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60" w:rsidRPr="008960F5" w:rsidRDefault="00321060" w:rsidP="00321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0F5">
        <w:rPr>
          <w:rFonts w:ascii="Arial" w:eastAsia="Lucida Sans Unicode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0</wp:posOffset>
            </wp:positionV>
            <wp:extent cx="647700" cy="619125"/>
            <wp:effectExtent l="0" t="0" r="0" b="9525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7F1" w:rsidRDefault="00D427F1" w:rsidP="00321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7F1" w:rsidRDefault="00D427F1" w:rsidP="00321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7F1" w:rsidRDefault="00D427F1" w:rsidP="00321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060" w:rsidRPr="008960F5" w:rsidRDefault="00321060" w:rsidP="00321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>MINISTÉRIO PÚBLICO FEDERAL</w:t>
      </w:r>
    </w:p>
    <w:p w:rsidR="00321060" w:rsidRPr="008960F5" w:rsidRDefault="00321060" w:rsidP="00321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>PROCURADORIA GERAL DA REPÚBLICA</w:t>
      </w:r>
    </w:p>
    <w:p w:rsidR="00321060" w:rsidRPr="008960F5" w:rsidRDefault="00321060" w:rsidP="00321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>SECRETARIA GERAL</w:t>
      </w:r>
    </w:p>
    <w:p w:rsidR="00321060" w:rsidRPr="008960F5" w:rsidRDefault="00321060" w:rsidP="003210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32" w:type="dxa"/>
        <w:tblInd w:w="-1281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321060" w:rsidRPr="008960F5" w:rsidTr="005B5C2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321060" w:rsidRPr="008960F5" w:rsidRDefault="00321060" w:rsidP="005B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5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DO(A) CANDIDATO(A)</w:t>
            </w:r>
          </w:p>
        </w:tc>
      </w:tr>
      <w:tr w:rsidR="00321060" w:rsidRPr="008960F5" w:rsidTr="00321060">
        <w:tc>
          <w:tcPr>
            <w:tcW w:w="7230" w:type="dxa"/>
          </w:tcPr>
          <w:p w:rsidR="00321060" w:rsidRPr="008960F5" w:rsidRDefault="00321060" w:rsidP="005B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F5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3402" w:type="dxa"/>
          </w:tcPr>
          <w:p w:rsidR="00321060" w:rsidRPr="008960F5" w:rsidRDefault="00321060" w:rsidP="005B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F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321060" w:rsidRPr="008960F5" w:rsidTr="00321060">
        <w:tc>
          <w:tcPr>
            <w:tcW w:w="7230" w:type="dxa"/>
          </w:tcPr>
          <w:p w:rsidR="00321060" w:rsidRPr="008960F5" w:rsidRDefault="00321060" w:rsidP="005B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F5">
              <w:rPr>
                <w:rFonts w:ascii="Times New Roman" w:hAnsi="Times New Roman" w:cs="Times New Roman"/>
                <w:sz w:val="24"/>
                <w:szCs w:val="24"/>
              </w:rPr>
              <w:t>Número de Inscrição:</w:t>
            </w:r>
          </w:p>
        </w:tc>
        <w:tc>
          <w:tcPr>
            <w:tcW w:w="3402" w:type="dxa"/>
          </w:tcPr>
          <w:p w:rsidR="00321060" w:rsidRPr="008960F5" w:rsidRDefault="00321060" w:rsidP="005B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</w:tc>
      </w:tr>
      <w:tr w:rsidR="00321060" w:rsidRPr="008960F5" w:rsidTr="00321060">
        <w:tc>
          <w:tcPr>
            <w:tcW w:w="7230" w:type="dxa"/>
          </w:tcPr>
          <w:p w:rsidR="00321060" w:rsidRPr="008960F5" w:rsidRDefault="00321060" w:rsidP="005B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F5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3402" w:type="dxa"/>
          </w:tcPr>
          <w:p w:rsidR="00321060" w:rsidRPr="008960F5" w:rsidRDefault="00321060" w:rsidP="005B5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060" w:rsidRPr="008960F5" w:rsidRDefault="00321060" w:rsidP="003210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32" w:type="dxa"/>
        <w:tblInd w:w="-128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321060" w:rsidRPr="008960F5" w:rsidTr="005B5C2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030000" w:rsidRDefault="00321060" w:rsidP="0032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60">
              <w:rPr>
                <w:rFonts w:ascii="Times New Roman" w:hAnsi="Times New Roman" w:cs="Times New Roman"/>
                <w:b/>
                <w:sz w:val="24"/>
                <w:szCs w:val="24"/>
              </w:rPr>
              <w:t>AUTORIZAÇÃO DO USO DE IMAGEM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1060" w:rsidRPr="00321060" w:rsidRDefault="00321060" w:rsidP="0032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COMISSÃO DE HETEROIDENTIFICAÇÃO DE PROCESSO SELETIVO</w:t>
            </w:r>
            <w:r w:rsidR="000300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1060" w:rsidRPr="008960F5" w:rsidTr="00321060">
        <w:tc>
          <w:tcPr>
            <w:tcW w:w="10632" w:type="dxa"/>
            <w:gridSpan w:val="2"/>
            <w:shd w:val="clear" w:color="auto" w:fill="FFFFFF" w:themeFill="background1"/>
          </w:tcPr>
          <w:p w:rsidR="00321060" w:rsidRPr="00321060" w:rsidRDefault="00321060" w:rsidP="003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60" w:rsidRDefault="00030000" w:rsidP="0003000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1060">
              <w:rPr>
                <w:rFonts w:ascii="Times New Roman" w:hAnsi="Times New Roman" w:cs="Times New Roman"/>
                <w:sz w:val="24"/>
                <w:szCs w:val="24"/>
              </w:rPr>
              <w:t>Conforme previsto no subitem 4.5 do item III do Edital SG</w:t>
            </w:r>
            <w:r w:rsidR="00321060" w:rsidRPr="00A63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1060">
              <w:rPr>
                <w:rFonts w:ascii="Times New Roman" w:hAnsi="Times New Roman" w:cs="Times New Roman"/>
                <w:sz w:val="24"/>
                <w:szCs w:val="24"/>
              </w:rPr>
              <w:t>MPF n</w:t>
            </w:r>
            <w:r w:rsidR="00321060" w:rsidRPr="00A63F2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32106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21060" w:rsidRPr="00974F3C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32106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321060" w:rsidRPr="0097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60" w:rsidRPr="000300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1060" w:rsidRPr="0097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6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321060" w:rsidRPr="0097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60">
              <w:rPr>
                <w:rFonts w:ascii="Times New Roman" w:hAnsi="Times New Roman" w:cs="Times New Roman"/>
                <w:sz w:val="24"/>
                <w:szCs w:val="24"/>
              </w:rPr>
              <w:t>junho de</w:t>
            </w:r>
            <w:r w:rsidR="00321060" w:rsidRPr="00974F3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21060">
              <w:rPr>
                <w:rFonts w:ascii="Times New Roman" w:hAnsi="Times New Roman" w:cs="Times New Roman"/>
                <w:sz w:val="24"/>
                <w:szCs w:val="24"/>
              </w:rPr>
              <w:t xml:space="preserve">, autorizo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gravação em áudio e vídeo do </w:t>
            </w:r>
            <w:r w:rsidR="00321060" w:rsidRPr="00321060">
              <w:rPr>
                <w:rFonts w:ascii="Times New Roman" w:hAnsi="Times New Roman" w:cs="Times New Roman"/>
                <w:sz w:val="24"/>
                <w:szCs w:val="24"/>
              </w:rPr>
              <w:t xml:space="preserve">procedimento de </w:t>
            </w:r>
            <w:proofErr w:type="spellStart"/>
            <w:r w:rsidR="00321060" w:rsidRPr="00321060">
              <w:rPr>
                <w:rFonts w:ascii="Times New Roman" w:hAnsi="Times New Roman" w:cs="Times New Roman"/>
                <w:sz w:val="24"/>
                <w:szCs w:val="24"/>
              </w:rPr>
              <w:t>heteroidentificação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060" w:rsidRPr="00321060">
              <w:rPr>
                <w:rFonts w:ascii="Times New Roman" w:hAnsi="Times New Roman" w:cs="Times New Roman"/>
                <w:sz w:val="24"/>
                <w:szCs w:val="24"/>
              </w:rPr>
              <w:t xml:space="preserve"> para fins de verific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  <w:r w:rsidR="00321060" w:rsidRPr="00321060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="00321060" w:rsidRPr="00321060">
              <w:rPr>
                <w:rFonts w:ascii="Times New Roman" w:hAnsi="Times New Roman" w:cs="Times New Roman"/>
                <w:sz w:val="24"/>
                <w:szCs w:val="24"/>
              </w:rPr>
              <w:t>autodeclaração</w:t>
            </w:r>
            <w:proofErr w:type="spellEnd"/>
            <w:r w:rsidR="00321060" w:rsidRPr="0032106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minha inscrição no processo seletivo de estágio como </w:t>
            </w:r>
            <w:r w:rsidR="00321060" w:rsidRPr="00321060">
              <w:rPr>
                <w:rFonts w:ascii="Times New Roman" w:hAnsi="Times New Roman" w:cs="Times New Roman"/>
                <w:sz w:val="24"/>
                <w:szCs w:val="24"/>
              </w:rPr>
              <w:t>candidato(a) negro(a).</w:t>
            </w:r>
            <w:r w:rsidR="00321060">
              <w:t xml:space="preserve"> </w:t>
            </w:r>
          </w:p>
          <w:p w:rsidR="002D4C24" w:rsidRPr="002D4C24" w:rsidRDefault="002D4C24" w:rsidP="000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2D4C24" w:rsidRDefault="002D4C24" w:rsidP="000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4C24">
              <w:rPr>
                <w:rFonts w:ascii="Times New Roman" w:hAnsi="Times New Roman" w:cs="Times New Roman"/>
                <w:sz w:val="24"/>
                <w:szCs w:val="24"/>
              </w:rPr>
              <w:t xml:space="preserve"> A presente autorização abrange o uso da minha imagem e será concedido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Procuradoria Geral da República</w:t>
            </w:r>
            <w:r w:rsidRPr="002D4C24">
              <w:rPr>
                <w:rFonts w:ascii="Times New Roman" w:hAnsi="Times New Roman" w:cs="Times New Roman"/>
                <w:sz w:val="24"/>
                <w:szCs w:val="24"/>
              </w:rPr>
              <w:t xml:space="preserve"> por prazo indeterminado. </w:t>
            </w:r>
          </w:p>
          <w:p w:rsidR="002D4C24" w:rsidRDefault="002D4C24" w:rsidP="000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24" w:rsidRPr="002D4C24" w:rsidRDefault="002D4C24" w:rsidP="000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4C24">
              <w:rPr>
                <w:rFonts w:ascii="Times New Roman" w:hAnsi="Times New Roman" w:cs="Times New Roman"/>
                <w:sz w:val="24"/>
                <w:szCs w:val="24"/>
              </w:rPr>
              <w:t>Por esta ser a expressão da minha vontade, declaro que autorizo o uso acima descrito, sem que nada haja a ser reclamado a título de direitos conexos à imagem ora autorizada ou a qualquer outro, e assino a presente autorização.</w:t>
            </w:r>
          </w:p>
          <w:p w:rsidR="00030000" w:rsidRPr="008960F5" w:rsidRDefault="00030000" w:rsidP="000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60" w:rsidRPr="008960F5" w:rsidTr="007E1AD4">
        <w:tc>
          <w:tcPr>
            <w:tcW w:w="5316" w:type="dxa"/>
            <w:shd w:val="clear" w:color="auto" w:fill="FFFFFF" w:themeFill="background1"/>
          </w:tcPr>
          <w:p w:rsidR="00321060" w:rsidRPr="00321060" w:rsidRDefault="00321060" w:rsidP="003210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60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  <w:p w:rsidR="00321060" w:rsidRPr="00321060" w:rsidRDefault="00321060" w:rsidP="0032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60" w:rsidRDefault="00321060" w:rsidP="0032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60">
              <w:rPr>
                <w:rFonts w:ascii="Times New Roman" w:hAnsi="Times New Roman" w:cs="Times New Roman"/>
                <w:sz w:val="24"/>
                <w:szCs w:val="24"/>
              </w:rPr>
              <w:t xml:space="preserve">Brasília, ____ de ____________ </w:t>
            </w:r>
            <w:proofErr w:type="spellStart"/>
            <w:r w:rsidRPr="0032106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321060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:rsidR="00030000" w:rsidRPr="00321060" w:rsidRDefault="00030000" w:rsidP="0032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FFFFFF" w:themeFill="background1"/>
          </w:tcPr>
          <w:p w:rsidR="00321060" w:rsidRPr="00321060" w:rsidRDefault="00321060" w:rsidP="003210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60">
              <w:rPr>
                <w:rFonts w:ascii="Times New Roman" w:hAnsi="Times New Roman" w:cs="Times New Roman"/>
                <w:sz w:val="24"/>
                <w:szCs w:val="24"/>
              </w:rPr>
              <w:t>Assinatura do candidato:</w:t>
            </w:r>
          </w:p>
        </w:tc>
      </w:tr>
    </w:tbl>
    <w:p w:rsidR="00321060" w:rsidRDefault="00321060"/>
    <w:sectPr w:rsidR="00321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C"/>
    <w:rsid w:val="00030000"/>
    <w:rsid w:val="00266693"/>
    <w:rsid w:val="002D4C24"/>
    <w:rsid w:val="00321060"/>
    <w:rsid w:val="00970A0A"/>
    <w:rsid w:val="00B24F2C"/>
    <w:rsid w:val="00D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33B82-3001-40F2-8C1F-9A20B622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2021-06-29T17:53:00Z</dcterms:created>
  <dcterms:modified xsi:type="dcterms:W3CDTF">2021-07-16T17:41:00Z</dcterms:modified>
</cp:coreProperties>
</file>