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                                         </w:t>
      </w:r>
      <w:r>
        <w:rPr>
          <w:b/>
          <w:color w:val="000000"/>
          <w:sz w:val="30"/>
          <w:szCs w:val="30"/>
        </w:rPr>
        <w:t xml:space="preserve">ANEXO </w:t>
      </w:r>
      <w:r>
        <w:rPr>
          <w:b/>
          <w:color w:val="000000"/>
          <w:sz w:val="30"/>
          <w:szCs w:val="30"/>
        </w:rPr>
        <w:t>I</w:t>
      </w:r>
      <w:r>
        <w:rPr>
          <w:b/>
          <w:color w:val="000000"/>
          <w:sz w:val="30"/>
          <w:szCs w:val="30"/>
        </w:rPr>
        <w:t>V</w:t>
      </w:r>
    </w:p>
    <w:tbl>
      <w:tblPr>
        <w:tblW w:w="853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89"/>
        <w:gridCol w:w="418"/>
        <w:gridCol w:w="1811"/>
        <w:gridCol w:w="2015"/>
      </w:tblGrid>
      <w:tr>
        <w:trPr>
          <w:trHeight w:val="1404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678815" cy="63754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MINISTÉRIO PÚBLICO DA UNIÃO</w:t>
            </w:r>
          </w:p>
        </w:tc>
      </w:tr>
      <w:tr>
        <w:trPr>
          <w:trHeight w:val="510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TERMO DE AUTODECLARAÇÃO – PESSOA COM DEFICIÊNCIA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PROCESSO SELETIVO DE ESTAGIÁRIOS</w:t>
            </w:r>
          </w:p>
        </w:tc>
      </w:tr>
      <w:tr>
        <w:trPr>
          <w:trHeight w:val="510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</w:t>
            </w:r>
          </w:p>
        </w:tc>
      </w:tr>
      <w:tr>
        <w:trPr>
          <w:trHeight w:val="567" w:hRule="atLeast"/>
        </w:trPr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candidato(a):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da inscrição</w:t>
            </w:r>
          </w:p>
        </w:tc>
      </w:tr>
      <w:tr>
        <w:trPr>
          <w:trHeight w:val="567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Filiação - nome do pai</w:t>
            </w:r>
          </w:p>
        </w:tc>
      </w:tr>
      <w:tr>
        <w:trPr>
          <w:trHeight w:val="567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Filiação - nome da mãe</w:t>
            </w:r>
          </w:p>
        </w:tc>
      </w:tr>
      <w:tr>
        <w:trPr>
          <w:trHeight w:val="567" w:hRule="atLeast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</w:t>
            </w:r>
          </w:p>
        </w:tc>
      </w:tr>
      <w:tr>
        <w:trPr>
          <w:trHeight w:val="567" w:hRule="atLeast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Identidade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>
        <w:trPr>
          <w:trHeight w:val="567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</w:tc>
      </w:tr>
      <w:tr>
        <w:trPr>
          <w:trHeight w:val="510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DECLARAÇÃO</w:t>
            </w:r>
          </w:p>
        </w:tc>
      </w:tr>
      <w:tr>
        <w:trPr>
          <w:trHeight w:val="711" w:hRule="atLeast"/>
        </w:trPr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Declaro, sob as penas da lei, que sou PESSOA COM DEFICIÊNCIA, nos termos do Decreto Federal no 3.298/1999, em seus artigos 3º e 4º, esse último com a redação dada pelo Decreto no 5.296/2004 e pela Lei n. 13.146/2015 em seu artigo 2º e, em conformidade com a Lei 12.764/2012, que reconhece a pessoa com Transtorno do Espectro Autista como Pessoa com Deficiência.</w:t>
            </w:r>
          </w:p>
          <w:p>
            <w:pPr>
              <w:pStyle w:val="Normal"/>
              <w:widowControl w:val="false"/>
              <w:spacing w:before="80"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b) Declaro que minha deficiência enquadra-se no seguinte tipo: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Deficiência física  - Qual? __________________________________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Deficiência auditiva  - unilateral ( ) bilateral ( )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Deficiência visual – cegueira ( ) baixa visão (  )  visão monocular (  )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Transtorno do Espectro Autista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Deficiência Intelectual 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Deficiência múltipla (Associação de duas ou mais deficiências – redação dada pelo Decreto nº 5.296/2004, art. 5º, §1º).</w:t>
            </w:r>
          </w:p>
          <w:p>
            <w:pPr>
              <w:pStyle w:val="Normal"/>
              <w:widowControl w:val="false"/>
              <w:spacing w:before="80"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Declaro, ainda, que as informações prestadas nesta declaração são de minha inteira responsabilidade, e estou ciente que a não comprovação da deficiência ensejará na minha eliminação da seleção e, se houver sido contratado(a), estarei sujeito a anulação da contratação, após procedimento administrativo em que sejam assegurados o contraditório e a ampla defesa, sem prejuízo de outras sanções cabíveis.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Estou ciente que poderá ser realizada avaliação biopsicossocial perante o Ministério Público Federal para fins de </w:t>
            </w:r>
            <w:r>
              <w:rPr>
                <w:color w:val="000000"/>
                <w:sz w:val="24"/>
                <w:szCs w:val="24"/>
              </w:rPr>
              <w:t>avaliação da deficiência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Encaminho anexo laudo ou declaração médica contendo o nome legível ou carimbo, assinatura e CRM do(a) profissional que forneceu o documento.</w:t>
            </w:r>
          </w:p>
        </w:tc>
      </w:tr>
      <w:tr>
        <w:trPr>
          <w:trHeight w:val="1090" w:hRule="atLeast"/>
        </w:trPr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Curitiba</w:t>
            </w:r>
            <w:r>
              <w:rPr>
                <w:sz w:val="24"/>
                <w:szCs w:val="24"/>
              </w:rPr>
              <w:t>, _____ de ___________ de 2024.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candidato(a):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start="1"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21c"/>
    <w:pPr>
      <w:widowControl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rsid w:val="00c7321c"/>
    <w:pPr>
      <w:suppressLineNumbers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31a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S+Dm3Aeq03KzKTnzUMWkOaxvdA==">CgMxLjA4AHIhMWFjaWx0SC1EUVNzd2ZlUkd4WjVYRTlaLVhEWVZLSnpa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LibreOffice/7.0.6.2$Windows_x86 LibreOffice_project/144abb84a525d8e30c9dbbefa69cbbf2d8d4ae3b</Application>
  <AppVersion>15.0000</AppVersion>
  <DocSecurity>0</DocSecurity>
  <Pages>2</Pages>
  <Words>287</Words>
  <Characters>1577</Characters>
  <CharactersWithSpaces>1892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2024-02-05T20:17:00Z</dcterms:created>
  <dc:creator>Rogério Rocha</dc:creator>
  <dc:description/>
  <dc:language>pt-BR</dc:language>
  <cp:lastModifiedBy/>
  <cp:lastPrinted>2024-02-05T20:17:00Z</cp:lastPrinted>
  <dcterms:modified xsi:type="dcterms:W3CDTF">2024-02-23T16:43:50Z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