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0C46" w14:textId="264E3AF3" w:rsidR="00880AF9" w:rsidRDefault="00880AF9" w:rsidP="00880AF9">
      <w:pPr>
        <w:pStyle w:val="Ttulo1"/>
        <w:numPr>
          <w:ilvl w:val="0"/>
          <w:numId w:val="0"/>
        </w:numPr>
        <w:tabs>
          <w:tab w:val="center" w:pos="4432"/>
          <w:tab w:val="left" w:pos="5670"/>
        </w:tabs>
        <w:spacing w:after="0"/>
        <w:ind w:left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0AF9">
        <w:rPr>
          <w:rFonts w:ascii="Times New Roman" w:hAnsi="Times New Roman"/>
          <w:sz w:val="28"/>
          <w:szCs w:val="28"/>
        </w:rPr>
        <w:t xml:space="preserve">ANEXO </w:t>
      </w:r>
      <w:r w:rsidR="00B90D4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ab/>
      </w:r>
    </w:p>
    <w:p w14:paraId="14661479" w14:textId="77777777" w:rsidR="00880AF9" w:rsidRDefault="00880AF9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3757C4A" w14:textId="3E15EC8A" w:rsidR="00880AF9" w:rsidRDefault="00193280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FERRAMENTAS</w:t>
      </w:r>
      <w:r w:rsidR="00880AF9" w:rsidRPr="00880AF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E EQUIPAMENTOS </w:t>
      </w:r>
      <w:r w:rsidR="00FB62E8">
        <w:rPr>
          <w:rFonts w:ascii="Times New Roman" w:eastAsia="Times New Roman" w:hAnsi="Times New Roman" w:cs="Times New Roman"/>
          <w:lang w:eastAsia="pt-BR"/>
        </w:rPr>
        <w:t>–</w:t>
      </w:r>
      <w:r w:rsidR="00753D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B90D46">
        <w:rPr>
          <w:rFonts w:ascii="Times New Roman" w:eastAsia="Times New Roman" w:hAnsi="Times New Roman" w:cs="Times New Roman"/>
          <w:lang w:eastAsia="pt-BR"/>
        </w:rPr>
        <w:t>REFRIGERAÇÃO/CLIMATIZAÇÃO</w:t>
      </w:r>
    </w:p>
    <w:p w14:paraId="2EE5C1CA" w14:textId="77777777" w:rsidR="00B72984" w:rsidRDefault="00B72984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58"/>
        <w:gridCol w:w="754"/>
        <w:gridCol w:w="850"/>
        <w:gridCol w:w="1560"/>
      </w:tblGrid>
      <w:tr w:rsidR="00B50961" w14:paraId="6FCCE414" w14:textId="77777777" w:rsidTr="007A04F1">
        <w:trPr>
          <w:trHeight w:val="590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FF"/>
            <w:hideMark/>
          </w:tcPr>
          <w:p w14:paraId="2C74E752" w14:textId="77777777" w:rsidR="00B50961" w:rsidRDefault="00B50961" w:rsidP="00B50961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79B354E6" w14:textId="7A085369" w:rsidR="00B50961" w:rsidRDefault="00B50961" w:rsidP="00B50961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FERRAMENTAS E EQUIPAMENTOS –TÉCNICO DE REFRIGERAÇÃO</w:t>
            </w:r>
          </w:p>
        </w:tc>
      </w:tr>
      <w:tr w:rsidR="00574289" w14:paraId="5071400D" w14:textId="77777777" w:rsidTr="007A04F1">
        <w:trPr>
          <w:trHeight w:val="6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8AF7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842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FA3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UN.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5AE0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QTD.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3B55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</w:p>
          <w:p w14:paraId="4B3F24BD" w14:textId="77777777" w:rsidR="00574289" w:rsidRDefault="00574289" w:rsidP="00C630B3">
            <w:pPr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VALOR</w:t>
            </w:r>
          </w:p>
        </w:tc>
      </w:tr>
      <w:tr w:rsidR="007A04F1" w14:paraId="4525FB70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BC18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9CB0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amperímetro digital 700 K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0014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C7B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D07B" w14:textId="0088CA44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348561FA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E22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D00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de bico meia cana 6” com cabo isolado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8E98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5853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52C7" w14:textId="1AC447FB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5FB34804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8ACF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22FC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de corte diagonal 6” com cabo isolado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D3B9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2032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FCA6" w14:textId="770A2147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262B5621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A7E0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831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de pressão 10"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578B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3DDF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6DB4" w14:textId="5AAB95DE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17BE1C72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EB41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074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isolante universal 8''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04F0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3A03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623A" w14:textId="03A14BA1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0046218D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FEE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F2C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Jogo de chave catraca com soquetes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953D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1F3A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B449" w14:textId="5DDF1B21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5937ACB8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D4D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4C46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Chave ajustável 12"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C736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3BC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4758" w14:textId="5320B14E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8A2D7B7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000F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AE5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Chaves de fenda/</w:t>
            </w: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7F29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3E5A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0991" w14:textId="283EE1E4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959312A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71BB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C4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Cilindro de gás refrigerante R22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D60E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A264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9EDC" w14:textId="0F6CB887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0ED94588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10E4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E5BF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Escada de alumínio com 08 degraus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D861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F527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2EF" w14:textId="58EFDE92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6655A16D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298E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A6F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Extensão elétrica com fio paralelo 2 x 4 mm de 15 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69F7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E31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307" w14:textId="053A647B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DEC493F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C349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EE9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Jogo de chave Allen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C98A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8795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0772" w14:textId="2C2D6334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F53F385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F5D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26B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Jogo de chave combinada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8255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F150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5C69" w14:textId="64439549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08BF369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2B2E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2E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Conjunto de solda </w:t>
            </w: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ppu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8E42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5D1C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BA90" w14:textId="0FC2F1BB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561A21CC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FFD3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2515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Lava jato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71E5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1ACF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4F04" w14:textId="44C04F1A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2397AC4E" w14:textId="77777777" w:rsidTr="007A04F1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64A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B51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Manifold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completo de três conexões com visor de líquido e três mangueiras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C6E6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44CA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CE0D" w14:textId="20A76CD1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0F107C64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EF2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45B9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A2C5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543B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2E27" w14:textId="520655A2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286B3D5D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C34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1294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Pincéis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74AF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2AE6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A4C8" w14:textId="580FFB2C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54F46C22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CED0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A9E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Saca polias com três garras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ED0F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343C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CF31" w14:textId="7823A039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16C52BB6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2C51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2B4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Termômetro espeto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A714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957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B37A" w14:textId="09C6915D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5A20B66E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972C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358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Trena de 5 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B84C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02D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CE86" w14:textId="21C34A92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4A910C11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8C4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6DC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Vacuômetro digital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1413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18E8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6DCD" w14:textId="5C1075D7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2AF442A7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C3AA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247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Kit </w:t>
            </w: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flangeador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alargador e cortador de tubos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EF9C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0A24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D215" w14:textId="7E8598C9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6AF00750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BE08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300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Bomba de vácuo 5 CFM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E8A5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C2D4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2466" w14:textId="6643557F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0503A9E7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72F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0F2F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Curvador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tubo ½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252F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753B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4DA0" w14:textId="4033DA5B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116AC449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ADEC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40F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Curvador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tubo 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959A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2C87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3359" w14:textId="204C9A25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711E06A5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EE06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D4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Alicate prensa terminal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02F1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C731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955F" w14:textId="35C2430D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3BD1ABA3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DD6E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79C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Arco de serra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FC90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DF53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6A23" w14:textId="789319BE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321E86A4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6DD8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B4F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Balança digital até 20 kg para fruídos refrigerantes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08A5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7EB4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9449" w14:textId="3E4F8DED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24EC7653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1E6A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A45E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Bomba recolhedora de fluído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9E84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E4C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64D1" w14:textId="0D049956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6B582EEC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242C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38A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Capacímetro</w:t>
            </w:r>
            <w:proofErr w:type="spellEnd"/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 portátil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60E2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7938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3F3F" w14:textId="047B42BA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F1" w14:paraId="04C9307E" w14:textId="77777777" w:rsidTr="007A04F1">
        <w:trPr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082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6450" w14:textId="77777777" w:rsidR="00B50961" w:rsidRPr="00545EC3" w:rsidRDefault="00B50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Furadeira de impacto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3337" w14:textId="77777777" w:rsidR="00B50961" w:rsidRPr="00545EC3" w:rsidRDefault="00B50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EC3">
              <w:rPr>
                <w:rFonts w:ascii="Arial" w:hAnsi="Arial" w:cs="Arial"/>
                <w:sz w:val="20"/>
                <w:szCs w:val="20"/>
              </w:rPr>
              <w:t>PÇ.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C33D" w14:textId="77777777" w:rsidR="00B50961" w:rsidRPr="00545EC3" w:rsidRDefault="00B50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5E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B12F" w14:textId="07BB7BD1" w:rsidR="00B50961" w:rsidRPr="00545EC3" w:rsidRDefault="00B50961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D394E" w14:textId="77777777" w:rsidR="00D72C6F" w:rsidRDefault="00D72C6F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D72C6F" w:rsidSect="00880AF9"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A719B"/>
    <w:multiLevelType w:val="multilevel"/>
    <w:tmpl w:val="2C06492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5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9"/>
    <w:rsid w:val="000460ED"/>
    <w:rsid w:val="000B76DE"/>
    <w:rsid w:val="000F483D"/>
    <w:rsid w:val="00103CDA"/>
    <w:rsid w:val="00193280"/>
    <w:rsid w:val="002347BC"/>
    <w:rsid w:val="00384FB4"/>
    <w:rsid w:val="00497E51"/>
    <w:rsid w:val="004E79C2"/>
    <w:rsid w:val="00545EC3"/>
    <w:rsid w:val="00574289"/>
    <w:rsid w:val="00604E93"/>
    <w:rsid w:val="00753DB4"/>
    <w:rsid w:val="007A04F1"/>
    <w:rsid w:val="007B19D8"/>
    <w:rsid w:val="007E096E"/>
    <w:rsid w:val="00843783"/>
    <w:rsid w:val="00880AF9"/>
    <w:rsid w:val="008B050F"/>
    <w:rsid w:val="00911B64"/>
    <w:rsid w:val="009E04BF"/>
    <w:rsid w:val="009F37B6"/>
    <w:rsid w:val="00B0231E"/>
    <w:rsid w:val="00B50961"/>
    <w:rsid w:val="00B72984"/>
    <w:rsid w:val="00B90D46"/>
    <w:rsid w:val="00B92A64"/>
    <w:rsid w:val="00BF4202"/>
    <w:rsid w:val="00D24434"/>
    <w:rsid w:val="00D549E6"/>
    <w:rsid w:val="00D72C6F"/>
    <w:rsid w:val="00DE133B"/>
    <w:rsid w:val="00EC2FFD"/>
    <w:rsid w:val="00EE4D54"/>
    <w:rsid w:val="00F10451"/>
    <w:rsid w:val="00F26D3D"/>
    <w:rsid w:val="00F6258F"/>
    <w:rsid w:val="00FB62E8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0AC"/>
  <w15:chartTrackingRefBased/>
  <w15:docId w15:val="{D846E01B-5E7B-48A6-A486-FF07BB6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80AF9"/>
    <w:pPr>
      <w:numPr>
        <w:numId w:val="1"/>
      </w:numPr>
      <w:shd w:val="clear" w:color="auto" w:fill="E6E6FF"/>
      <w:suppressAutoHyphens/>
      <w:spacing w:before="120" w:after="120" w:line="247" w:lineRule="auto"/>
      <w:jc w:val="both"/>
      <w:textAlignment w:val="baseline"/>
      <w:outlineLvl w:val="0"/>
    </w:pPr>
    <w:rPr>
      <w:rFonts w:ascii="Calibri" w:eastAsia="Arial-BoldMT" w:hAnsi="Calibri" w:cs="Tahoma"/>
      <w:b/>
      <w:bCs/>
      <w:color w:val="00000A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AF9"/>
    <w:rPr>
      <w:rFonts w:ascii="Calibri" w:eastAsia="Arial-BoldMT" w:hAnsi="Calibri" w:cs="Tahoma"/>
      <w:b/>
      <w:bCs/>
      <w:color w:val="00000A"/>
      <w:shd w:val="clear" w:color="auto" w:fill="E6E6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cdyonne@gmail.com</dc:creator>
  <cp:keywords/>
  <dc:description/>
  <cp:lastModifiedBy>cdyonne@gmail.com</cp:lastModifiedBy>
  <cp:revision>2</cp:revision>
  <dcterms:created xsi:type="dcterms:W3CDTF">2025-03-20T03:05:00Z</dcterms:created>
  <dcterms:modified xsi:type="dcterms:W3CDTF">2025-03-20T03:05:00Z</dcterms:modified>
</cp:coreProperties>
</file>