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0C46" w14:textId="5C6C64D5" w:rsidR="00880AF9" w:rsidRDefault="00880AF9" w:rsidP="00880AF9">
      <w:pPr>
        <w:pStyle w:val="Ttulo1"/>
        <w:numPr>
          <w:ilvl w:val="0"/>
          <w:numId w:val="0"/>
        </w:numPr>
        <w:tabs>
          <w:tab w:val="center" w:pos="4432"/>
          <w:tab w:val="left" w:pos="5670"/>
        </w:tabs>
        <w:spacing w:after="0"/>
        <w:ind w:left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0AF9">
        <w:rPr>
          <w:rFonts w:ascii="Times New Roman" w:hAnsi="Times New Roman"/>
          <w:sz w:val="28"/>
          <w:szCs w:val="28"/>
        </w:rPr>
        <w:t xml:space="preserve">ANEXO </w:t>
      </w:r>
      <w:r w:rsidR="00753DB4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ab/>
      </w:r>
    </w:p>
    <w:p w14:paraId="14661479" w14:textId="77777777" w:rsidR="00880AF9" w:rsidRDefault="00880AF9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73757C4A" w14:textId="5BFCA97F" w:rsidR="00880AF9" w:rsidRDefault="00193280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FERRAMENTAS</w:t>
      </w:r>
      <w:r w:rsidR="00880AF9" w:rsidRPr="00880AF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3DB4">
        <w:rPr>
          <w:rFonts w:ascii="Times New Roman" w:eastAsia="Times New Roman" w:hAnsi="Times New Roman" w:cs="Times New Roman"/>
          <w:lang w:eastAsia="pt-BR"/>
        </w:rPr>
        <w:t xml:space="preserve">E EQUIPAMENTOS </w:t>
      </w:r>
      <w:r w:rsidR="00FB62E8">
        <w:rPr>
          <w:rFonts w:ascii="Times New Roman" w:eastAsia="Times New Roman" w:hAnsi="Times New Roman" w:cs="Times New Roman"/>
          <w:lang w:eastAsia="pt-BR"/>
        </w:rPr>
        <w:t>–</w:t>
      </w:r>
      <w:r w:rsidR="00753DB4">
        <w:rPr>
          <w:rFonts w:ascii="Times New Roman" w:eastAsia="Times New Roman" w:hAnsi="Times New Roman" w:cs="Times New Roman"/>
          <w:lang w:eastAsia="pt-BR"/>
        </w:rPr>
        <w:t xml:space="preserve"> </w:t>
      </w:r>
      <w:r w:rsidR="00D30F7E">
        <w:rPr>
          <w:rFonts w:ascii="Times New Roman" w:eastAsia="Times New Roman" w:hAnsi="Times New Roman" w:cs="Times New Roman"/>
          <w:lang w:eastAsia="pt-BR"/>
        </w:rPr>
        <w:t>ELÉTRICA</w:t>
      </w:r>
    </w:p>
    <w:p w14:paraId="0E931FC7" w14:textId="77777777" w:rsidR="00220893" w:rsidRDefault="00220893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851"/>
        <w:gridCol w:w="709"/>
        <w:gridCol w:w="1701"/>
      </w:tblGrid>
      <w:tr w:rsidR="00220893" w14:paraId="2B3EC1F3" w14:textId="77777777" w:rsidTr="00220893">
        <w:trPr>
          <w:trHeight w:val="420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CCCCFF"/>
            <w:hideMark/>
          </w:tcPr>
          <w:p w14:paraId="74AF15A4" w14:textId="77777777" w:rsidR="008D0D6F" w:rsidRDefault="008D0D6F">
            <w:pPr>
              <w:jc w:val="center"/>
              <w:rPr>
                <w:b/>
                <w:bCs/>
              </w:rPr>
            </w:pPr>
          </w:p>
          <w:p w14:paraId="13E12DC2" w14:textId="67057ACE" w:rsidR="00220893" w:rsidRDefault="00220893">
            <w:pPr>
              <w:jc w:val="center"/>
              <w:rPr>
                <w:b/>
                <w:bCs/>
              </w:rPr>
            </w:pPr>
            <w:r w:rsidRPr="00896D42">
              <w:rPr>
                <w:b/>
                <w:bCs/>
              </w:rPr>
              <w:t>FERRAMENTAS E EQUIPAMENTOS</w:t>
            </w:r>
            <w:r w:rsidR="00896D42" w:rsidRPr="00896D42">
              <w:rPr>
                <w:b/>
                <w:bCs/>
              </w:rPr>
              <w:t xml:space="preserve"> </w:t>
            </w:r>
            <w:r w:rsidR="008130ED">
              <w:rPr>
                <w:b/>
                <w:bCs/>
              </w:rPr>
              <w:t xml:space="preserve">DE USO </w:t>
            </w:r>
            <w:r w:rsidR="00896D42" w:rsidRPr="00896D42">
              <w:rPr>
                <w:b/>
                <w:bCs/>
              </w:rPr>
              <w:t>COLETIVO</w:t>
            </w:r>
          </w:p>
          <w:p w14:paraId="18EF3130" w14:textId="47FDF50F" w:rsidR="008D0D6F" w:rsidRPr="00896D42" w:rsidRDefault="008D0D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0893" w14:paraId="1F6B2927" w14:textId="77777777" w:rsidTr="00220893">
        <w:trPr>
          <w:trHeight w:val="5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5402" w14:textId="77777777" w:rsidR="00220893" w:rsidRDefault="002208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8435" w14:textId="77777777" w:rsidR="00220893" w:rsidRDefault="002208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9091" w14:textId="77777777" w:rsidR="00220893" w:rsidRDefault="002208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BDB3" w14:textId="77777777" w:rsidR="00220893" w:rsidRDefault="002208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709E" w14:textId="67A2429F" w:rsidR="00220893" w:rsidRDefault="00220893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220893" w14:paraId="48ED305E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892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3154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Alicate  amperímetro  digital  </w:t>
            </w:r>
            <w:proofErr w:type="spellStart"/>
            <w:r>
              <w:rPr>
                <w:sz w:val="20"/>
                <w:szCs w:val="20"/>
              </w:rPr>
              <w:t>True</w:t>
            </w:r>
            <w:proofErr w:type="spellEnd"/>
            <w:r>
              <w:rPr>
                <w:sz w:val="20"/>
                <w:szCs w:val="20"/>
              </w:rPr>
              <w:t xml:space="preserve">  RMS ET-3170 MINIP CAT III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11BF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A8FF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2BF4" w14:textId="5F9C30B4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B71FB4E" w14:textId="77777777" w:rsidTr="00220893">
        <w:trPr>
          <w:trHeight w:val="4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626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3A72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Alicate  </w:t>
            </w:r>
            <w:proofErr w:type="spellStart"/>
            <w:r>
              <w:rPr>
                <w:sz w:val="20"/>
                <w:szCs w:val="20"/>
              </w:rPr>
              <w:t>crimpador</w:t>
            </w:r>
            <w:proofErr w:type="spellEnd"/>
            <w:r>
              <w:rPr>
                <w:sz w:val="20"/>
                <w:szCs w:val="20"/>
              </w:rPr>
              <w:t xml:space="preserve">  para  terminal  isolado 0,5 a 6mm²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F006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CA0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630E" w14:textId="06055032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5F9AE7F" w14:textId="77777777" w:rsidTr="00220893">
        <w:trPr>
          <w:trHeight w:val="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DCD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0789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de bico meia cana reto com cabo isolado 8 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EE08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8BE4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5B48" w14:textId="14E249BC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56140C58" w14:textId="77777777" w:rsidTr="00220893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3A1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88CC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de bico chato com cabo isolado 6"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E627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63A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A0E9" w14:textId="48337448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515AAD6F" w14:textId="77777777" w:rsidTr="00220893">
        <w:trPr>
          <w:trHeight w:val="6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75FE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6BF0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de bico meia cana reto com cabo isolado 6"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A7C8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9C71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6D65" w14:textId="7900D6D4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67A19B0" w14:textId="77777777" w:rsidTr="00220893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4AFA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0F85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Alicate    </w:t>
            </w:r>
            <w:proofErr w:type="spellStart"/>
            <w:r>
              <w:rPr>
                <w:sz w:val="20"/>
                <w:szCs w:val="20"/>
              </w:rPr>
              <w:t>desencapador</w:t>
            </w:r>
            <w:proofErr w:type="spellEnd"/>
            <w:r>
              <w:rPr>
                <w:sz w:val="20"/>
                <w:szCs w:val="20"/>
              </w:rPr>
              <w:t xml:space="preserve">    de    fios    6,5"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2BB8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19D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51CE" w14:textId="303E79B4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E490D4C" w14:textId="77777777" w:rsidTr="00220893">
        <w:trPr>
          <w:trHeight w:val="5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443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AC33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      eletricista       multiuso       9" (descascador      e      prensa      terminal) STANLEY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FF89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10E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1136" w14:textId="67CFBD70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1EEF2E61" w14:textId="77777777" w:rsidTr="00220893">
        <w:trPr>
          <w:trHeight w:val="6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FDC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1EC7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  pop   manual   (</w:t>
            </w:r>
            <w:proofErr w:type="spellStart"/>
            <w:r>
              <w:rPr>
                <w:sz w:val="20"/>
                <w:szCs w:val="20"/>
              </w:rPr>
              <w:t>rebitador</w:t>
            </w:r>
            <w:proofErr w:type="spellEnd"/>
            <w:r>
              <w:rPr>
                <w:sz w:val="20"/>
                <w:szCs w:val="20"/>
              </w:rPr>
              <w:t>)   para rebites de 3/32" a 3/16" FASMATIL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7D73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97B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39BF" w14:textId="27A363BB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9092C38" w14:textId="77777777" w:rsidTr="00220893">
        <w:trPr>
          <w:trHeight w:val="6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F87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7E32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 prensa  terminal  hidráulico  (até 300 mm²) LK-300 LUKMA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1324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10C9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DE83" w14:textId="4235C1F1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AB2C23A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3803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927E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Arco  de  serra  12"  TRAMONTINA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EFF3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00A3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525E" w14:textId="235E1F8E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DC052F1" w14:textId="77777777" w:rsidTr="00220893">
        <w:trPr>
          <w:trHeight w:val="6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225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DD7E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fenda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¼" x 6"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FBD9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7BD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AFF0" w14:textId="6CED5EBA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2F4C0874" w14:textId="77777777" w:rsidTr="00220893">
        <w:trPr>
          <w:trHeight w:val="6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CFB4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F274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fenda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¼" x 8"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F940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CD1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BD3A" w14:textId="69580519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D7B1069" w14:textId="77777777" w:rsidTr="00896D42">
        <w:trPr>
          <w:trHeight w:val="5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0E54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6B3B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de  fenda 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 3/16"  x  6"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918D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7CE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89FB" w14:textId="70C86FEA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6DE3B24" w14:textId="77777777" w:rsidTr="00220893">
        <w:trPr>
          <w:trHeight w:val="6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8F1E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5F39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de  fenda 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 5/16"  x  10"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C1C8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F8B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3CE7" w14:textId="547A4A0F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200D0B6F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AA0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68C4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de  fenda 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 ½"  x  12"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1713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EEA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195F" w14:textId="72780A92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D8FA23C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647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D31D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fenda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¼" x 1"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EDFB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85FC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D92F" w14:textId="023A7D2D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5420CE07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C08C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924E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fenda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3/16 x 1"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6CD6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37E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F49C" w14:textId="18E0DDD3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500D110F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B5B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F8C8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fenda com haste isolada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br/>
              <w:t>¼" x 6"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FF8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977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A8DE" w14:textId="05AA9D28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4623AE47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401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C14A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fenda com haste isolada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br/>
              <w:t>¼" x 8"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0A0E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6A3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A37D" w14:textId="7D5BC62B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819BCB6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B8A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B6DC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grifo </w:t>
            </w:r>
            <w:proofErr w:type="spellStart"/>
            <w:r>
              <w:rPr>
                <w:sz w:val="20"/>
                <w:szCs w:val="20"/>
              </w:rPr>
              <w:t>Gedore</w:t>
            </w:r>
            <w:proofErr w:type="spellEnd"/>
            <w:r>
              <w:rPr>
                <w:sz w:val="20"/>
                <w:szCs w:val="20"/>
              </w:rPr>
              <w:t xml:space="preserve"> 12"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E7BE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4B5A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81AF" w14:textId="44CE5A21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7628BCD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7D6A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298A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grifo </w:t>
            </w:r>
            <w:proofErr w:type="spellStart"/>
            <w:r>
              <w:rPr>
                <w:sz w:val="20"/>
                <w:szCs w:val="20"/>
              </w:rPr>
              <w:t>Gedore</w:t>
            </w:r>
            <w:proofErr w:type="spellEnd"/>
            <w:r>
              <w:rPr>
                <w:sz w:val="20"/>
                <w:szCs w:val="20"/>
              </w:rPr>
              <w:t xml:space="preserve"> 36"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91C3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BEC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C96E" w14:textId="3B647D3A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E1EAC8E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27A4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9533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teste neon 100-500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781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6E9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54FA" w14:textId="192500BA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D51815E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C44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9D40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inglesa 8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88B4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1CF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CC5B" w14:textId="3B998D34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5102634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E9D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85CB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1/8" x 5"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886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829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5950" w14:textId="0CCACF1F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242EA4CE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986C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20B5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¼" x 6"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7F71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FB0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0161" w14:textId="5B7899D3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956D220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4003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9061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  3/16"   x   5"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9230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F0B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5593" w14:textId="3CB20B05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283810C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FAC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8661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  3/16"   x   3"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E1C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2F8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B891" w14:textId="155D90B7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2E9DBA9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723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8A8F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  5/16"   x   8"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51D0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6571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6176" w14:textId="41858469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713542D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BC8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9AF4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1/4" x 1"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4B8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099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7D28" w14:textId="3A35985F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98AC109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2AB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D605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com haste isolada 1/8" x 6"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5D59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0FE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D79E" w14:textId="35234164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EFC80FF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3AD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B893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com haste isolada ¼" x 6"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A5EA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B29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0CC3" w14:textId="24905ABE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0CF2B5D4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AB4D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7BC5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Escada tipo tesoura/extensiva 04 degraus, perfis laterais de sustentação em fibra e degraus em alumínio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0365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F07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D69A" w14:textId="50F5F474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4FEF875A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3E5C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4009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Escada tipo tesoura/extensiva 07 degraus, perfis laterais de sustentação em fibra e degraus em alumínio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99B2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286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5F4B" w14:textId="06AFE048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0A954DC9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6FFF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5D7C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Escada tipo tesoura/extensiva 09 degraus, perfis laterais de sustentação em fibra e degraus em alumínio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1B56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A269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6CC2" w14:textId="243BF157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1028584B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BC83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B2AC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Escova de aço manual sem cabo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5C74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C48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4896" w14:textId="2AA65F83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6F83241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F8C1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F735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Estilete 6" Tramontina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5FB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5A9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C5B3" w14:textId="4BAAF450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16184E0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B35D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E91F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Ferro de solda 220V 100 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5182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BCD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A0E7" w14:textId="786B8517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11083324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5FBE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B1C0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Fita guia </w:t>
            </w:r>
            <w:proofErr w:type="spellStart"/>
            <w:r>
              <w:rPr>
                <w:sz w:val="20"/>
                <w:szCs w:val="20"/>
              </w:rPr>
              <w:t>pvc</w:t>
            </w:r>
            <w:proofErr w:type="spellEnd"/>
            <w:r>
              <w:rPr>
                <w:sz w:val="20"/>
                <w:szCs w:val="20"/>
              </w:rPr>
              <w:t xml:space="preserve"> 20 metros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CF4A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411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0F42" w14:textId="4FDDB000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0BD5BDC0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AF98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0096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Furadeira/parafusadeira  de  impacto  220 V 600 W, com velocidade variável GSB 13 RE Bosch ou similar.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2DF7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6BC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34F7" w14:textId="06B5D887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4B147A0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364F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3A15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Furadeira Bosch industrial tipo martelete GBH 2S 220V 620 W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191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2D14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0CF2" w14:textId="0940756F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5112324" w14:textId="77777777" w:rsidTr="00220893">
        <w:trPr>
          <w:trHeight w:val="10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A95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008F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Identificador   automático   de   circuitos elétricos com receptor e transmissor que permite identificar circuitos elétricos sem interrupção de energia. Ref.: Marca Ideal,</w:t>
            </w:r>
            <w:r>
              <w:rPr>
                <w:sz w:val="20"/>
                <w:szCs w:val="20"/>
              </w:rPr>
              <w:br/>
              <w:t>modelo 61-534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4505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947A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6FB" w14:textId="08E5D442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84F1E11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14F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1493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completo de brocas de aço rápido 01 a 13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3FFD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BF0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3B98" w14:textId="740C8C8A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AD4705B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68F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9534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completo de brocas de aço circular “serra-copo” de 1/2” a 2” - com guia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D9CF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C60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9658" w14:textId="20787C8D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5D89878C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2A5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899F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completo de brocas de </w:t>
            </w:r>
            <w:proofErr w:type="spellStart"/>
            <w:r>
              <w:rPr>
                <w:sz w:val="20"/>
                <w:szCs w:val="20"/>
              </w:rPr>
              <w:t>vídea</w:t>
            </w:r>
            <w:proofErr w:type="spellEnd"/>
            <w:r>
              <w:rPr>
                <w:sz w:val="20"/>
                <w:szCs w:val="20"/>
              </w:rPr>
              <w:t xml:space="preserve"> 04 a 12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8B2F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3C33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5E39" w14:textId="494EEEC9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1320B4C0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F3B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252C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completo de brocas p/concreto SDS para martelete 06 a 14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C839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26A0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7B86" w14:textId="742B6C62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39DA6665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F7E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1DB4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completo de vazador de aço 04 a 32 mm (12 peças)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27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65E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C069" w14:textId="40E9E3DD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0F7B157F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FA0D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7187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de chave </w:t>
            </w:r>
            <w:proofErr w:type="spellStart"/>
            <w:r>
              <w:rPr>
                <w:sz w:val="20"/>
                <w:szCs w:val="20"/>
              </w:rPr>
              <w:t>allen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Belzer</w:t>
            </w:r>
            <w:proofErr w:type="spellEnd"/>
            <w:r>
              <w:rPr>
                <w:sz w:val="20"/>
                <w:szCs w:val="20"/>
              </w:rPr>
              <w:t xml:space="preserve"> 3 a 13 mm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39B5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C3A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8A8D" w14:textId="67D75D4A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00960F36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6D8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677A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 chave canhão curto 3 a 14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A86F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807E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3744" w14:textId="4C22CF13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29520CB5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467D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E1E7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 chave de boca completo 6 a 32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64F9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850A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AFA4" w14:textId="6E6EFB05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2A0E1C07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455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B5F4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Lanterna  a  pilhas  grande  e  com  alça WESTERN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36F2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AB91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C8B9" w14:textId="32A0D6F8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0C2A1CC1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029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868F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 de ferramentas metálica sanfonada com 5 gavetas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0EF7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EC99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A5BD" w14:textId="5F63AE26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18986834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CA77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1378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Martelo bola 200g, cabeça em aço, com corpo   em   madeira  de   alta   resistência GEDORE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AD13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7A8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A771" w14:textId="0E1CE1A4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55AE816A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57AD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57F2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Medidor  de  resistência  de  aterramento (</w:t>
            </w:r>
            <w:proofErr w:type="spellStart"/>
            <w:r>
              <w:rPr>
                <w:sz w:val="20"/>
                <w:szCs w:val="20"/>
              </w:rPr>
              <w:t>terrômetro</w:t>
            </w:r>
            <w:proofErr w:type="spellEnd"/>
            <w:r>
              <w:rPr>
                <w:sz w:val="20"/>
                <w:szCs w:val="20"/>
              </w:rPr>
              <w:t>)   MTR-1520D   Minipa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BF6D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6A4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E9AE" w14:textId="05091165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614C3939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AB1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FE5B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Multímetro    digital    FLUKE    117 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B0D8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0266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B1D0" w14:textId="47ED07BD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07819069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368B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4F7B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Alicate  wattímetro  digital  </w:t>
            </w:r>
            <w:proofErr w:type="spellStart"/>
            <w:r>
              <w:rPr>
                <w:sz w:val="20"/>
                <w:szCs w:val="20"/>
              </w:rPr>
              <w:t>True</w:t>
            </w:r>
            <w:proofErr w:type="spellEnd"/>
            <w:r>
              <w:rPr>
                <w:sz w:val="20"/>
                <w:szCs w:val="20"/>
              </w:rPr>
              <w:t xml:space="preserve">  RMS, CAT III ET-4091 MINIPA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0B7B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59CE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11CC" w14:textId="6B4EB267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EC1D65D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C2B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E322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Pistola   p/aplicação   de   silicone   280G </w:t>
            </w:r>
            <w:proofErr w:type="spellStart"/>
            <w:r>
              <w:rPr>
                <w:sz w:val="20"/>
                <w:szCs w:val="20"/>
              </w:rPr>
              <w:t>LeeTools</w:t>
            </w:r>
            <w:proofErr w:type="spellEnd"/>
            <w:r>
              <w:rPr>
                <w:sz w:val="20"/>
                <w:szCs w:val="20"/>
              </w:rPr>
              <w:t xml:space="preserve">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593B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0A05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36A2" w14:textId="451F03F7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13CEA748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B51A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A872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Torquês armador 12" </w:t>
            </w:r>
            <w:proofErr w:type="spellStart"/>
            <w:r>
              <w:rPr>
                <w:sz w:val="20"/>
                <w:szCs w:val="20"/>
              </w:rPr>
              <w:t>Vonder</w:t>
            </w:r>
            <w:proofErr w:type="spellEnd"/>
            <w:r>
              <w:rPr>
                <w:sz w:val="20"/>
                <w:szCs w:val="20"/>
              </w:rPr>
              <w:t xml:space="preserve">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FCF3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C074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1B99" w14:textId="51E7FFF5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5F28FBF3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41CE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7512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Trena   profissional   10   m   x   16   mm </w:t>
            </w:r>
            <w:proofErr w:type="spellStart"/>
            <w:r>
              <w:rPr>
                <w:sz w:val="20"/>
                <w:szCs w:val="20"/>
              </w:rPr>
              <w:t>Fasmatil</w:t>
            </w:r>
            <w:proofErr w:type="spellEnd"/>
            <w:r>
              <w:rPr>
                <w:sz w:val="20"/>
                <w:szCs w:val="20"/>
              </w:rPr>
              <w:t xml:space="preserve">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097C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9AA2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28B9" w14:textId="4C53430E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20893" w14:paraId="7368EC51" w14:textId="77777777" w:rsidTr="00220893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82B4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FCAD" w14:textId="77777777" w:rsidR="00220893" w:rsidRDefault="00220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Passa  Fio  de  aço  sextavado  com  15m </w:t>
            </w:r>
            <w:proofErr w:type="spellStart"/>
            <w:r>
              <w:rPr>
                <w:sz w:val="20"/>
                <w:szCs w:val="20"/>
              </w:rPr>
              <w:t>Pratik</w:t>
            </w:r>
            <w:proofErr w:type="spellEnd"/>
            <w:r>
              <w:rPr>
                <w:sz w:val="20"/>
                <w:szCs w:val="20"/>
              </w:rPr>
              <w:t xml:space="preserve"> ou equivalente.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1EB0" w14:textId="77777777" w:rsidR="00220893" w:rsidRDefault="0022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155D" w14:textId="77777777" w:rsidR="00220893" w:rsidRDefault="00220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58F1" w14:textId="31403CE3" w:rsidR="00220893" w:rsidRDefault="00220893">
            <w:pPr>
              <w:ind w:firstLineChars="500" w:firstLine="1000"/>
              <w:rPr>
                <w:sz w:val="20"/>
                <w:szCs w:val="20"/>
              </w:rPr>
            </w:pPr>
          </w:p>
        </w:tc>
      </w:tr>
    </w:tbl>
    <w:p w14:paraId="7B872ACD" w14:textId="77777777" w:rsidR="00220893" w:rsidRDefault="00220893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CE224AE" w14:textId="77777777" w:rsidR="00B72984" w:rsidRDefault="00B72984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851"/>
        <w:gridCol w:w="709"/>
        <w:gridCol w:w="1758"/>
      </w:tblGrid>
      <w:tr w:rsidR="002C43EF" w14:paraId="796CAAB7" w14:textId="77777777" w:rsidTr="00F93DC0">
        <w:trPr>
          <w:trHeight w:val="790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FF"/>
            <w:hideMark/>
          </w:tcPr>
          <w:p w14:paraId="3029A078" w14:textId="77777777" w:rsidR="008D0D6F" w:rsidRDefault="008D0D6F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79E8F785" w14:textId="1B8DF62B" w:rsidR="002C43EF" w:rsidRDefault="002C43EF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FERRAMENTAS E EQUIPAMENTOS –</w:t>
            </w: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ELETRICISTA DE MANUTENÇÃO ELE</w:t>
            </w: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TROE</w:t>
            </w:r>
            <w:r w:rsidR="008D0D6F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TRÔNICO</w:t>
            </w:r>
          </w:p>
        </w:tc>
      </w:tr>
      <w:tr w:rsidR="002C43EF" w14:paraId="5F97C2FB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22F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557F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Alicate amperímetro </w:t>
            </w:r>
            <w:proofErr w:type="spellStart"/>
            <w:r>
              <w:rPr>
                <w:sz w:val="20"/>
                <w:szCs w:val="20"/>
              </w:rPr>
              <w:t>True</w:t>
            </w:r>
            <w:proofErr w:type="spellEnd"/>
            <w:r>
              <w:rPr>
                <w:sz w:val="20"/>
                <w:szCs w:val="20"/>
              </w:rPr>
              <w:t xml:space="preserve"> RMS ET-3200 A MINIPA CAT II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C034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6747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E736" w14:textId="4B324F8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32006B28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F22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62E9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bomba d'água 10" de aço cromo vanádio c/cabo isolado 1000 V GEDORE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6CF2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53C2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1D22" w14:textId="6422057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1B133EFB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B426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EEBF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  de   pressão   10"   GEDORE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E02A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8FB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0F64" w14:textId="0838D07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607913E7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D9E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7D82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universal 8" com cabo isolado e proteção 1000 V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A5DE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ED9F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BA8A" w14:textId="06A25973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58D150C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619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453C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  bico   fino   com   proteção   para 1000V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E50A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8D19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B11B" w14:textId="1D4E39B1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159E34D1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6F10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7C79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Alicate de corte diagonal c/cabo isolado 6"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089E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8D5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D4D8" w14:textId="5D07F585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11836856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014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DCD6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Cadeado E-35 Pado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CCF2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132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1564" w14:textId="1562CE54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31134D11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57E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F649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  combinada    ½"    BELZER 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1F5F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329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863A" w14:textId="0A922C48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15123A71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5187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8567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combinada  28  mm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A6B3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D24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EE6A" w14:textId="24B98FBD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7CCA3D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C409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75F2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 combinada   5/8"   BELZER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9551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F41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9130" w14:textId="7DCC075E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544CCD0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90C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BB78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 combinada   7/16"   BELZER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C5A2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A5E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5946" w14:textId="1743ACD1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98CEE7B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CC3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8245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 combinada   9/16"   BELZER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698F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5A4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52FF" w14:textId="1A499795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5264514A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C976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9977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10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7620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61E6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77D7" w14:textId="1448F7D0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6DDD050A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6A1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9E8B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11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F829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298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7B82" w14:textId="4E57A161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693CB727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302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ABE0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13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8A70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D14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EACE" w14:textId="12D6F6A2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97F8BE2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3699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66D8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15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4F73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C69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8A8F" w14:textId="5BC06A02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F0C035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213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F2BA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17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A8CF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BB80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2772" w14:textId="7FAFC1AA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A4DB955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68D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945D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19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A8D3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75D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05CF" w14:textId="14A58907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57B06C86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B14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712B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21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54F0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5E9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AEA9" w14:textId="2D86852C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8E68C4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366F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0D6E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23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E4EB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C87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4BF3" w14:textId="1CAFA23B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5FE49CCC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97C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1C16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combinada  de  ¾"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73ED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0F5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021C" w14:textId="18EF8295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3F06F996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39E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BC5D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combinada  de  7/8"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2223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7733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BB3D" w14:textId="37715D1B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23148A1A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D506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FF61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8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E88E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71E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1DA7" w14:textId="130D9985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C23FEF1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D9C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0C20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combinada de 9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F71F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55BF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7966" w14:textId="0BC74C73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3ABE7A2D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48E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316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de fenda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¼" x 1"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478E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CDC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382B" w14:textId="77CC960A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57E549A9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DEC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18C5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 de  fenda  ¼"  x  4"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FD2F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AFB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EFCB" w14:textId="7EA4FBA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2DFE79F4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CF9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46C5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fenda de ¼" x 5"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EF20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664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BE55" w14:textId="1A577051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F046E6A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4C87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8414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fenda de 1/8" x 5"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AD1B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EDB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E6D5" w14:textId="277C98E3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10D15DD7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CE3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21F8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fenda de 3/16" x 5"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08F3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34A9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FDE7" w14:textId="7201FE8D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B83D52C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A93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9D75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fenda de 5/16" x 10"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777C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8BB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CF42" w14:textId="518F4901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3F0B63A9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A35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4C52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boca 10 x 11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9CDD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912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F204" w14:textId="00F086DB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2996E1B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2CE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5477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boca 12 x 13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474C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284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9E7D" w14:textId="26722AB8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D519CD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6406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0568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boca 13 x 14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4EB5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4D20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028" w14:textId="04DDA04D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CB34B0E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32E1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AEB1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de boca 15 x 17 mm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84AE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F2E2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A29D" w14:textId="455B6594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64D9838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591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7F48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 ¼"   x   5"   BELZER 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CD84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0B0F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0A93" w14:textId="5E54B86A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38F67ED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8F10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0FE3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1/8"  x  3"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3E59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AFB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52C6" w14:textId="7333B457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1578665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391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42C2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1/8"  x  5"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DBAD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5576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72FF" w14:textId="219A54C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1D918288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776F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8D48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3/16"  x  5"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CBB9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6229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6C61" w14:textId="38B35B24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7CDD65A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653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9F3D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5/16"  x  10"  BELZER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99BC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B270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572B" w14:textId="53BC4FCA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5F0F088F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0A5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AF07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¼" x 1 ½"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904F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0EB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75C" w14:textId="7A4DDECE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4213302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449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461A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3/16" x 5"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3214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12E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7932" w14:textId="186990A8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1A08E7C0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7DE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379A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1/8" x 5"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CE42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A67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4A66" w14:textId="24DF2E6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9660090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692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8E34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Chave    </w:t>
            </w:r>
            <w:proofErr w:type="spellStart"/>
            <w:r>
              <w:rPr>
                <w:sz w:val="20"/>
                <w:szCs w:val="20"/>
              </w:rPr>
              <w:t>cotoco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philips</w:t>
            </w:r>
            <w:proofErr w:type="spellEnd"/>
            <w:r>
              <w:rPr>
                <w:sz w:val="20"/>
                <w:szCs w:val="20"/>
              </w:rPr>
              <w:t xml:space="preserve">    5/16"    x    10" BELZER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5D33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2E30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DE47" w14:textId="21044086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2A3F6964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8C0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8C64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Chave inglesa 12" GEDORE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9E9C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AF0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3A3F" w14:textId="3B2C0802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6CAF1083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E762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946F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de chave </w:t>
            </w:r>
            <w:proofErr w:type="spellStart"/>
            <w:r>
              <w:rPr>
                <w:sz w:val="20"/>
                <w:szCs w:val="20"/>
              </w:rPr>
              <w:t>allen</w:t>
            </w:r>
            <w:proofErr w:type="spellEnd"/>
            <w:r>
              <w:rPr>
                <w:sz w:val="20"/>
                <w:szCs w:val="20"/>
              </w:rPr>
              <w:t xml:space="preserve"> BELZER de 03 mm a 13 mm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4D7F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05E8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9064" w14:textId="233BF877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47B9D2D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56A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B94F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de chave </w:t>
            </w:r>
            <w:proofErr w:type="spellStart"/>
            <w:r>
              <w:rPr>
                <w:sz w:val="20"/>
                <w:szCs w:val="20"/>
              </w:rPr>
              <w:t>allen</w:t>
            </w:r>
            <w:proofErr w:type="spellEnd"/>
            <w:r>
              <w:rPr>
                <w:sz w:val="20"/>
                <w:szCs w:val="20"/>
              </w:rPr>
              <w:t xml:space="preserve"> BELZER de 1/8" a</w:t>
            </w:r>
            <w:r>
              <w:rPr>
                <w:sz w:val="20"/>
                <w:szCs w:val="20"/>
              </w:rPr>
              <w:br/>
              <w:t>½"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E7B7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0D0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A70E" w14:textId="4EB7A880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658782D8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A010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620E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 de ferramentas metálica sanfonada com 5 gavetas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5733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2E7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985A" w14:textId="76C803F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2672BAD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839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147E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Martelo bola 200g, cabeça em aço, com corpo   em   madeira  de   alta   resistência GEDORE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2CA6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8DFB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C06E" w14:textId="724D609D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F1A50D7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857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ABD9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 ferramentas (talhadeira - punção</w:t>
            </w:r>
            <w:r>
              <w:rPr>
                <w:sz w:val="20"/>
                <w:szCs w:val="20"/>
              </w:rPr>
              <w:br/>
              <w:t>-  saca-pino)  GEDORE  ref.  245  A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95A5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D7C5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91EE" w14:textId="1D805C4D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6352108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5233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3F61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Arco  de  serra  12"  TRAMONTINA 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1F56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21CC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7D2D" w14:textId="6061B3C9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03931E0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0924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B717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Estilete 6" Tramontina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E7DD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E287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1555" w14:textId="1F3B209B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0440BD60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299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E0E0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Lanterna pequena Tramontina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A274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1502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189" w14:textId="3A5E9414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6206B3FB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AED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4DD2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Prensa terminal com catraca 0,5 a 6 mm2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3C98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5BBF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A7FF" w14:textId="59639ED4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41184796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95ED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7498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Trena   profissional   03   m   x   16   mm </w:t>
            </w:r>
            <w:proofErr w:type="spellStart"/>
            <w:r>
              <w:rPr>
                <w:sz w:val="20"/>
                <w:szCs w:val="20"/>
              </w:rPr>
              <w:t>Fasmatil</w:t>
            </w:r>
            <w:proofErr w:type="spellEnd"/>
            <w:r>
              <w:rPr>
                <w:sz w:val="20"/>
                <w:szCs w:val="20"/>
              </w:rPr>
              <w:t xml:space="preserve">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E0B4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5266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FA62" w14:textId="5DD10381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  <w:tr w:rsidR="002C43EF" w14:paraId="76B9DD6C" w14:textId="77777777" w:rsidTr="002C43EF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11FE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2892" w14:textId="77777777" w:rsidR="002C43EF" w:rsidRDefault="002C4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Canivete   com   lâmina   em   aço   inox TRAMONTINA ou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4712" w14:textId="77777777" w:rsidR="002C43EF" w:rsidRDefault="002C4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PÇ.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7C2A" w14:textId="77777777" w:rsidR="002C43EF" w:rsidRDefault="002C4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5669" w14:textId="3680598F" w:rsidR="002C43EF" w:rsidRDefault="002C43EF">
            <w:pPr>
              <w:ind w:firstLineChars="500" w:firstLine="1000"/>
              <w:rPr>
                <w:sz w:val="20"/>
                <w:szCs w:val="20"/>
              </w:rPr>
            </w:pPr>
          </w:p>
        </w:tc>
      </w:tr>
    </w:tbl>
    <w:p w14:paraId="043401E8" w14:textId="77777777" w:rsidR="002C43EF" w:rsidRDefault="002C43EF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2C43EF" w:rsidSect="00880AF9">
      <w:pgSz w:w="11906" w:h="16838" w:code="9"/>
      <w:pgMar w:top="184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A719B"/>
    <w:multiLevelType w:val="multilevel"/>
    <w:tmpl w:val="2C06492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51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F9"/>
    <w:rsid w:val="000460ED"/>
    <w:rsid w:val="000B76DE"/>
    <w:rsid w:val="000C563C"/>
    <w:rsid w:val="00103CDA"/>
    <w:rsid w:val="00193280"/>
    <w:rsid w:val="00220893"/>
    <w:rsid w:val="002347BC"/>
    <w:rsid w:val="002C43EF"/>
    <w:rsid w:val="00497E51"/>
    <w:rsid w:val="004E79C2"/>
    <w:rsid w:val="00753DB4"/>
    <w:rsid w:val="007B19D8"/>
    <w:rsid w:val="008130ED"/>
    <w:rsid w:val="00843783"/>
    <w:rsid w:val="00880AF9"/>
    <w:rsid w:val="00896D42"/>
    <w:rsid w:val="008B050F"/>
    <w:rsid w:val="008D0D6F"/>
    <w:rsid w:val="009E04BF"/>
    <w:rsid w:val="009F37B6"/>
    <w:rsid w:val="00B72984"/>
    <w:rsid w:val="00B92A64"/>
    <w:rsid w:val="00D24434"/>
    <w:rsid w:val="00D30F7E"/>
    <w:rsid w:val="00D549E6"/>
    <w:rsid w:val="00DE133B"/>
    <w:rsid w:val="00EC2FFD"/>
    <w:rsid w:val="00EE4D54"/>
    <w:rsid w:val="00F10451"/>
    <w:rsid w:val="00F6258F"/>
    <w:rsid w:val="00F93DC0"/>
    <w:rsid w:val="00FB62E8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00AC"/>
  <w15:chartTrackingRefBased/>
  <w15:docId w15:val="{D846E01B-5E7B-48A6-A486-FF07BB6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80AF9"/>
    <w:pPr>
      <w:numPr>
        <w:numId w:val="1"/>
      </w:numPr>
      <w:shd w:val="clear" w:color="auto" w:fill="E6E6FF"/>
      <w:suppressAutoHyphens/>
      <w:spacing w:before="120" w:after="120" w:line="247" w:lineRule="auto"/>
      <w:jc w:val="both"/>
      <w:textAlignment w:val="baseline"/>
      <w:outlineLvl w:val="0"/>
    </w:pPr>
    <w:rPr>
      <w:rFonts w:ascii="Calibri" w:eastAsia="Arial-BoldMT" w:hAnsi="Calibri" w:cs="Tahoma"/>
      <w:b/>
      <w:bCs/>
      <w:color w:val="00000A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AF9"/>
    <w:rPr>
      <w:rFonts w:ascii="Calibri" w:eastAsia="Arial-BoldMT" w:hAnsi="Calibri" w:cs="Tahoma"/>
      <w:b/>
      <w:bCs/>
      <w:color w:val="00000A"/>
      <w:shd w:val="clear" w:color="auto" w:fill="E6E6FF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1226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cdyonne@gmail.com</dc:creator>
  <cp:keywords/>
  <dc:description/>
  <cp:lastModifiedBy>cdyonne@gmail.com</cp:lastModifiedBy>
  <cp:revision>13</cp:revision>
  <dcterms:created xsi:type="dcterms:W3CDTF">2025-03-20T02:25:00Z</dcterms:created>
  <dcterms:modified xsi:type="dcterms:W3CDTF">2025-03-20T02:55:00Z</dcterms:modified>
</cp:coreProperties>
</file>