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FD7A3" w14:textId="325578D0" w:rsidR="00EF6968" w:rsidRDefault="008A085D" w:rsidP="00EF6968">
      <w:pPr>
        <w:pStyle w:val="Ttulo1"/>
        <w:numPr>
          <w:ilvl w:val="0"/>
          <w:numId w:val="0"/>
        </w:numPr>
        <w:jc w:val="center"/>
      </w:pPr>
      <w:r>
        <w:t xml:space="preserve">ANEXO </w:t>
      </w:r>
      <w:r w:rsidR="00E2627A">
        <w:t>D</w:t>
      </w:r>
    </w:p>
    <w:p w14:paraId="3E004B80" w14:textId="77777777" w:rsidR="00EF6968" w:rsidRDefault="00EF6968" w:rsidP="00EF6968"/>
    <w:p w14:paraId="2C5D4BB0" w14:textId="7E642872" w:rsidR="00EF6968" w:rsidRDefault="006F35B1" w:rsidP="006F35B1">
      <w:pPr>
        <w:pStyle w:val="Standard"/>
        <w:tabs>
          <w:tab w:val="left" w:pos="0"/>
        </w:tabs>
        <w:spacing w:before="5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ROTINAS DE MANUTENÇÃO </w:t>
      </w:r>
      <w:r w:rsidR="00A3463D">
        <w:rPr>
          <w:rFonts w:ascii="Times New Roman" w:eastAsia="Times New Roman" w:hAnsi="Times New Roman" w:cs="Times New Roman"/>
          <w:b/>
          <w:color w:val="000000"/>
        </w:rPr>
        <w:t xml:space="preserve">DA </w:t>
      </w:r>
      <w:r w:rsidR="002975F5">
        <w:rPr>
          <w:rFonts w:ascii="Times New Roman" w:eastAsia="Times New Roman" w:hAnsi="Times New Roman" w:cs="Times New Roman"/>
          <w:b/>
          <w:color w:val="000000"/>
        </w:rPr>
        <w:t>REFRIGERAÇÃO</w:t>
      </w:r>
      <w:r w:rsidR="00C73F93">
        <w:rPr>
          <w:rFonts w:ascii="Times New Roman" w:eastAsia="Times New Roman" w:hAnsi="Times New Roman" w:cs="Times New Roman"/>
          <w:b/>
          <w:color w:val="000000"/>
        </w:rPr>
        <w:t>/CLIMATIZAÇÃO</w:t>
      </w:r>
    </w:p>
    <w:p w14:paraId="122D5EC8" w14:textId="77777777" w:rsidR="000756A3" w:rsidRDefault="000756A3" w:rsidP="000756A3">
      <w:pPr>
        <w:pStyle w:val="Standard"/>
        <w:tabs>
          <w:tab w:val="left" w:pos="0"/>
        </w:tabs>
        <w:spacing w:before="58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16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5628"/>
        <w:gridCol w:w="1381"/>
        <w:gridCol w:w="1644"/>
      </w:tblGrid>
      <w:tr w:rsidR="00EF6968" w:rsidRPr="00EF6968" w14:paraId="33BAC410" w14:textId="77777777" w:rsidTr="00860184">
        <w:trPr>
          <w:trHeight w:val="300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9C8D7" w14:textId="77777777" w:rsidR="00EF6968" w:rsidRPr="00EF6968" w:rsidRDefault="00EF6968" w:rsidP="00075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pt-BR"/>
              </w:rPr>
            </w:pPr>
            <w:r w:rsidRPr="00EF6968">
              <w:rPr>
                <w:rFonts w:ascii="Calibri" w:eastAsia="Times New Roman" w:hAnsi="Calibri" w:cs="Calibri"/>
                <w:b/>
                <w:bCs/>
                <w:color w:val="C00000"/>
                <w:lang w:eastAsia="pt-BR"/>
              </w:rPr>
              <w:t>ATENÇÃO</w:t>
            </w:r>
          </w:p>
        </w:tc>
      </w:tr>
      <w:tr w:rsidR="00EF6968" w:rsidRPr="006410C0" w14:paraId="6B6DCCDC" w14:textId="77777777" w:rsidTr="00860184">
        <w:trPr>
          <w:trHeight w:val="1372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5947" w14:textId="77777777" w:rsidR="00EF6968" w:rsidRPr="006410C0" w:rsidRDefault="00EF6968" w:rsidP="000756A3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hAnsi="Arial" w:cs="Arial"/>
                <w:color w:val="000000"/>
                <w:sz w:val="18"/>
                <w:szCs w:val="18"/>
              </w:rPr>
              <w:t>Os procedimentos indicados nas tabelas a seguir são meramente orientativos, apresentando rotinas mínimas para uma adequada conservação e manutenção dos equipamentos. Os manuais do fabricante deverão ser sempre consultados antes de iniciar qualquer procedimento. Caso haja alguma divergência entre os procedimentos e periodicidades apresentados nas tabelas a seguir e aqueles informados pelo fabricante, prevalecerão as instruções do fabricante.</w:t>
            </w:r>
          </w:p>
        </w:tc>
      </w:tr>
      <w:tr w:rsidR="00EF6968" w:rsidRPr="006410C0" w14:paraId="6940AE90" w14:textId="77777777" w:rsidTr="00860184">
        <w:trPr>
          <w:trHeight w:val="300"/>
        </w:trPr>
        <w:tc>
          <w:tcPr>
            <w:tcW w:w="9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90C7B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F6968" w:rsidRPr="006410C0" w14:paraId="49E4F54E" w14:textId="77777777" w:rsidTr="00860184">
        <w:trPr>
          <w:trHeight w:val="300"/>
        </w:trPr>
        <w:tc>
          <w:tcPr>
            <w:tcW w:w="9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175A918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ROTINAS</w:t>
            </w:r>
          </w:p>
        </w:tc>
      </w:tr>
      <w:tr w:rsidR="00EF6968" w:rsidRPr="006410C0" w14:paraId="49DBFDE6" w14:textId="77777777" w:rsidTr="00860184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A38747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8995BE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Equipamento/Rotinas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428A0B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FB690C0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Periodicidade</w:t>
            </w:r>
          </w:p>
        </w:tc>
      </w:tr>
      <w:tr w:rsidR="00EF6968" w:rsidRPr="006410C0" w14:paraId="031B41AB" w14:textId="77777777" w:rsidTr="00860184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7A84CFB" w14:textId="77777777" w:rsidR="00EF6968" w:rsidRPr="006410C0" w:rsidRDefault="00401A3C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E9DE64B" w14:textId="7A9B81C6" w:rsidR="00EF6968" w:rsidRPr="006410C0" w:rsidRDefault="000F4FF2" w:rsidP="00075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APARELHOS </w:t>
            </w:r>
            <w:r w:rsidR="003E5D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DE </w:t>
            </w:r>
            <w:r w:rsidR="007F73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CENTRAIS DE </w:t>
            </w:r>
            <w:r w:rsidR="003E5D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AR CONDICIONADO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TIPO SPLIT E</w:t>
            </w:r>
            <w:r w:rsidR="00A346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PORTÁTEIS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A988C0E" w14:textId="53B3B7B0" w:rsidR="00205C0E" w:rsidRPr="006410C0" w:rsidRDefault="00A55454" w:rsidP="00A554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A554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94 Equipamentos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941F9DC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24B1A" w:rsidRPr="006410C0" w14:paraId="6464E253" w14:textId="77777777" w:rsidTr="00B9338D">
        <w:trPr>
          <w:trHeight w:val="52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014E" w14:textId="77777777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F26B" w14:textId="4AAD2EAC" w:rsidR="00624B1A" w:rsidRPr="006410C0" w:rsidRDefault="00624B1A" w:rsidP="00F0726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FB6">
              <w:rPr>
                <w:rFonts w:ascii="Arial" w:hAnsi="Arial" w:cs="Arial"/>
                <w:color w:val="000000"/>
                <w:sz w:val="18"/>
                <w:szCs w:val="18"/>
              </w:rPr>
              <w:t>Verificar o funcionamento dos equipamentos, conforme orientações e especificações do fabricante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EA0" w14:textId="77777777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C1A" w14:textId="448EB351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Diário</w:t>
            </w:r>
          </w:p>
        </w:tc>
      </w:tr>
      <w:tr w:rsidR="00624B1A" w:rsidRPr="006410C0" w14:paraId="09EF24DF" w14:textId="77777777" w:rsidTr="00B9338D">
        <w:trPr>
          <w:trHeight w:val="71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B850A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7FEA" w14:textId="0F8FBD6B" w:rsidR="00624B1A" w:rsidRPr="006410C0" w:rsidRDefault="00624B1A" w:rsidP="00F0726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726D">
              <w:rPr>
                <w:rFonts w:ascii="Arial" w:hAnsi="Arial" w:cs="Arial"/>
                <w:color w:val="000000"/>
                <w:sz w:val="18"/>
                <w:szCs w:val="18"/>
              </w:rPr>
              <w:t>Verificar o funcionamento dos equipamentos e realizar procedimentos gerais de manutenção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0726D">
              <w:rPr>
                <w:rFonts w:ascii="Arial" w:hAnsi="Arial" w:cs="Arial"/>
                <w:color w:val="000000"/>
                <w:sz w:val="18"/>
                <w:szCs w:val="18"/>
              </w:rPr>
              <w:t>preventiva, conforme orientações e especificações do fabricante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6FF15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C8FA" w14:textId="745D8BC0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Mensal</w:t>
            </w:r>
          </w:p>
        </w:tc>
      </w:tr>
      <w:tr w:rsidR="00624B1A" w:rsidRPr="006410C0" w14:paraId="5C614FA1" w14:textId="77777777" w:rsidTr="00B9338D">
        <w:trPr>
          <w:trHeight w:val="44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630D7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79EE" w14:textId="5BE81066" w:rsidR="00624B1A" w:rsidRPr="006410C0" w:rsidRDefault="00624B1A" w:rsidP="000756A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27A4">
              <w:rPr>
                <w:rFonts w:ascii="Arial" w:hAnsi="Arial" w:cs="Arial"/>
                <w:color w:val="000000"/>
                <w:sz w:val="18"/>
                <w:szCs w:val="18"/>
              </w:rPr>
              <w:t>Proceder a limpeza geral dos equipamentos (lavagem, filtros, painéis, etc.)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E606D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B94" w14:textId="1603C434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3BDB789F" w14:textId="77777777" w:rsidTr="00B9338D">
        <w:trPr>
          <w:trHeight w:val="52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8BED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E2ED" w14:textId="25F822C8" w:rsidR="00624B1A" w:rsidRPr="006410C0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18A5">
              <w:rPr>
                <w:rFonts w:ascii="Arial" w:hAnsi="Arial" w:cs="Arial"/>
                <w:color w:val="000000"/>
                <w:sz w:val="18"/>
                <w:szCs w:val="18"/>
              </w:rPr>
              <w:t>Verificar grades de exaustão e ventilação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4723F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8DAF" w14:textId="20582910" w:rsidR="00624B1A" w:rsidRPr="006410C0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0FDD752E" w14:textId="77777777" w:rsidTr="00B9338D">
        <w:trPr>
          <w:trHeight w:val="42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F43F3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B976" w14:textId="09640CA7" w:rsidR="00624B1A" w:rsidRPr="006410C0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5CC8">
              <w:rPr>
                <w:rFonts w:ascii="Arial" w:hAnsi="Arial" w:cs="Arial"/>
                <w:color w:val="000000"/>
                <w:sz w:val="18"/>
                <w:szCs w:val="18"/>
              </w:rPr>
              <w:t>Verificar e corrigir ruídos anormais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DCB31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0339" w14:textId="3FAA6FD9" w:rsidR="00624B1A" w:rsidRPr="006410C0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2F55EEB8" w14:textId="77777777" w:rsidTr="00B9338D">
        <w:trPr>
          <w:trHeight w:val="56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52686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C118" w14:textId="43EEE3C8" w:rsidR="00624B1A" w:rsidRPr="006410C0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E87">
              <w:rPr>
                <w:rFonts w:ascii="Arial" w:hAnsi="Arial" w:cs="Arial"/>
                <w:color w:val="000000"/>
                <w:sz w:val="18"/>
                <w:szCs w:val="18"/>
              </w:rPr>
              <w:t>Verificar funcionamento da chave seletora e termostato de operação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36419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FDA1" w14:textId="58B5E104" w:rsidR="00624B1A" w:rsidRPr="006410C0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722E9743" w14:textId="77777777" w:rsidTr="00B9338D">
        <w:trPr>
          <w:trHeight w:val="53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7605F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E903" w14:textId="53728C1F" w:rsidR="00624B1A" w:rsidRPr="00115E87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5E87">
              <w:rPr>
                <w:rFonts w:ascii="Arial" w:hAnsi="Arial" w:cs="Arial"/>
                <w:color w:val="000000"/>
                <w:sz w:val="18"/>
                <w:szCs w:val="18"/>
              </w:rPr>
              <w:t>Lubrificar as partes mecânicas necessárias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0364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CAFF" w14:textId="3E221A73" w:rsidR="00624B1A" w:rsidRPr="001A5344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71C50E6B" w14:textId="77777777" w:rsidTr="00B9338D">
        <w:trPr>
          <w:trHeight w:val="57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16766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A784" w14:textId="0B679F2D" w:rsidR="00624B1A" w:rsidRPr="00115E87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732C">
              <w:rPr>
                <w:rFonts w:ascii="Arial" w:hAnsi="Arial" w:cs="Arial"/>
                <w:color w:val="000000"/>
                <w:sz w:val="18"/>
                <w:szCs w:val="18"/>
              </w:rPr>
              <w:t>Verificar moto ventilador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6FA3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7D47" w14:textId="46681E3F" w:rsidR="00624B1A" w:rsidRPr="001A5344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6B7C7231" w14:textId="77777777" w:rsidTr="00B9338D">
        <w:trPr>
          <w:trHeight w:val="41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42B4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E97B" w14:textId="6F23E3C3" w:rsidR="00624B1A" w:rsidRPr="00115E87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732C">
              <w:rPr>
                <w:rFonts w:ascii="Arial" w:hAnsi="Arial" w:cs="Arial"/>
                <w:color w:val="000000"/>
                <w:sz w:val="18"/>
                <w:szCs w:val="18"/>
              </w:rPr>
              <w:t>Verificar fiação interna e externa do aparelho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BD15A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2FFA" w14:textId="47AD720E" w:rsidR="00624B1A" w:rsidRPr="001A5344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45FE2FE2" w14:textId="77777777" w:rsidTr="00B9338D">
        <w:trPr>
          <w:trHeight w:val="41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C30E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B04D" w14:textId="3CE3DE82" w:rsidR="00624B1A" w:rsidRPr="00115E87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3D88">
              <w:rPr>
                <w:rFonts w:ascii="Arial" w:hAnsi="Arial" w:cs="Arial"/>
                <w:color w:val="000000"/>
                <w:sz w:val="18"/>
                <w:szCs w:val="18"/>
              </w:rPr>
              <w:t>Medir e registrar a temperatura ambiente e exterior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4700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9A5A" w14:textId="099DC4E1" w:rsidR="00624B1A" w:rsidRPr="001A5344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774F2BA7" w14:textId="77777777" w:rsidTr="00B9338D">
        <w:trPr>
          <w:trHeight w:val="40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C256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32E2" w14:textId="6318EEBB" w:rsidR="00624B1A" w:rsidRPr="00EA3D8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159">
              <w:rPr>
                <w:rFonts w:ascii="Arial" w:hAnsi="Arial" w:cs="Arial"/>
                <w:color w:val="000000"/>
                <w:sz w:val="18"/>
                <w:szCs w:val="18"/>
              </w:rPr>
              <w:t>Verificar o isolamento do motor compressor e do moto ventilador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F98B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237C" w14:textId="1EE8AF5D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ECD2C28" w14:textId="77777777" w:rsidTr="00B9338D">
        <w:trPr>
          <w:trHeight w:val="55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9D2E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BCC2" w14:textId="5A12AD38" w:rsidR="00624B1A" w:rsidRPr="00EA3D8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159">
              <w:rPr>
                <w:rFonts w:ascii="Arial" w:hAnsi="Arial" w:cs="Arial"/>
                <w:color w:val="000000"/>
                <w:sz w:val="18"/>
                <w:szCs w:val="18"/>
              </w:rPr>
              <w:t>Verificar o protetor térmico do compressor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5084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C353" w14:textId="0BA8C2AA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3A6F937" w14:textId="77777777" w:rsidTr="00B9338D">
        <w:trPr>
          <w:trHeight w:val="55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CEA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9C03" w14:textId="198C2280" w:rsidR="00624B1A" w:rsidRPr="00EA3D8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159">
              <w:rPr>
                <w:rFonts w:ascii="Arial" w:hAnsi="Arial" w:cs="Arial"/>
                <w:color w:val="000000"/>
                <w:sz w:val="18"/>
                <w:szCs w:val="18"/>
              </w:rPr>
              <w:t>Eliminar focos de oxidação, caso existam, e revisar a pintura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FEC6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CA0C" w14:textId="1F6DB9B2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2EC9BAEF" w14:textId="77777777" w:rsidTr="00B9338D">
        <w:trPr>
          <w:trHeight w:val="56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7811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E9CA" w14:textId="1489E945" w:rsidR="00624B1A" w:rsidRPr="00EA3D8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FFB">
              <w:rPr>
                <w:rFonts w:ascii="Arial" w:hAnsi="Arial" w:cs="Arial"/>
                <w:color w:val="000000"/>
                <w:sz w:val="18"/>
                <w:szCs w:val="18"/>
              </w:rPr>
              <w:t>Proceder a limpeza interna e externa do gabinete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940B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438A" w14:textId="085540FE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84EBAB1" w14:textId="77777777" w:rsidTr="00B9338D">
        <w:trPr>
          <w:trHeight w:val="55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C347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6F4E" w14:textId="09C6B624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0FFB">
              <w:rPr>
                <w:rFonts w:ascii="Arial" w:hAnsi="Arial" w:cs="Arial"/>
                <w:color w:val="000000"/>
                <w:sz w:val="18"/>
                <w:szCs w:val="18"/>
              </w:rPr>
              <w:t>Desobstruir drenos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EE7C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DB4C" w14:textId="413468FE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5EF1BEA4" w14:textId="77777777" w:rsidTr="00B9338D">
        <w:trPr>
          <w:trHeight w:val="5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E81A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F214" w14:textId="27462DCA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106">
              <w:rPr>
                <w:rFonts w:ascii="Arial" w:hAnsi="Arial" w:cs="Arial"/>
                <w:color w:val="000000"/>
                <w:sz w:val="18"/>
                <w:szCs w:val="18"/>
              </w:rPr>
              <w:t>Eliminar pontos de corrosão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D1CB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1B23" w14:textId="033776DF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5E0B5270" w14:textId="77777777" w:rsidTr="00B9338D">
        <w:trPr>
          <w:trHeight w:val="41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8ADE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5910" w14:textId="15FFD329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106">
              <w:rPr>
                <w:rFonts w:ascii="Arial" w:hAnsi="Arial" w:cs="Arial"/>
                <w:color w:val="000000"/>
                <w:sz w:val="18"/>
                <w:szCs w:val="18"/>
              </w:rPr>
              <w:t>Limpar pás e rotores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A2B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0406" w14:textId="54B667D4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08C94F8B" w14:textId="77777777" w:rsidTr="00B9338D">
        <w:trPr>
          <w:trHeight w:val="78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80FB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0569" w14:textId="51D78C74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106">
              <w:rPr>
                <w:rFonts w:ascii="Arial" w:hAnsi="Arial" w:cs="Arial"/>
                <w:color w:val="000000"/>
                <w:sz w:val="18"/>
                <w:szCs w:val="18"/>
              </w:rPr>
              <w:t>Reapertar parafusos e terminais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5A19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3976" w14:textId="1F246538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7E13354D" w14:textId="77777777" w:rsidTr="00B9338D">
        <w:trPr>
          <w:trHeight w:val="26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BA6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12F6" w14:textId="4D4BEA0A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106">
              <w:rPr>
                <w:rFonts w:ascii="Arial" w:hAnsi="Arial" w:cs="Arial"/>
                <w:color w:val="000000"/>
                <w:sz w:val="18"/>
                <w:szCs w:val="18"/>
              </w:rPr>
              <w:t>Executar testes diversos previstos pelos fabricantes dos equipamentos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26865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BC49" w14:textId="43CDCAA5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784178BC" w14:textId="77777777" w:rsidTr="00B9338D">
        <w:trPr>
          <w:trHeight w:val="51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0C3AF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DC07" w14:textId="6623DD62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EB8">
              <w:rPr>
                <w:rFonts w:ascii="Arial" w:hAnsi="Arial" w:cs="Arial"/>
                <w:color w:val="000000"/>
                <w:sz w:val="18"/>
                <w:szCs w:val="18"/>
              </w:rPr>
              <w:t>Verificar e corrigir o isolamento de espuma nos aparelhos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8CF03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117" w14:textId="6E417557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8431068" w14:textId="77777777" w:rsidTr="00B9338D">
        <w:trPr>
          <w:trHeight w:val="5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1CE65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A32D" w14:textId="1A16871B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EB8">
              <w:rPr>
                <w:rFonts w:ascii="Arial" w:hAnsi="Arial" w:cs="Arial"/>
                <w:color w:val="000000"/>
                <w:sz w:val="18"/>
                <w:szCs w:val="18"/>
              </w:rPr>
              <w:t>Verificar integridade geral do equipamento e do suporte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CED1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EDC2" w14:textId="7F2A8B0C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47C0B26" w14:textId="77777777" w:rsidTr="00B9338D">
        <w:trPr>
          <w:trHeight w:val="56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932F5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BE4B" w14:textId="42C5657C" w:rsidR="00624B1A" w:rsidRPr="00FC0FFB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EB8">
              <w:rPr>
                <w:rFonts w:ascii="Arial" w:hAnsi="Arial" w:cs="Arial"/>
                <w:color w:val="000000"/>
                <w:sz w:val="18"/>
                <w:szCs w:val="18"/>
              </w:rPr>
              <w:t>Verificar disjuntores dos aparelhos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FC31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F71" w14:textId="1904374D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022B5798" w14:textId="77777777" w:rsidTr="00B9338D">
        <w:trPr>
          <w:trHeight w:val="5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7FF2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46C0" w14:textId="29D32249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C87">
              <w:rPr>
                <w:rFonts w:ascii="Arial" w:hAnsi="Arial" w:cs="Arial"/>
                <w:color w:val="000000"/>
                <w:sz w:val="18"/>
                <w:szCs w:val="18"/>
              </w:rPr>
              <w:t>Verificar e limpar a serpentina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0F371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F8AA" w14:textId="55128EE4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795A220F" w14:textId="77777777" w:rsidTr="00B9338D">
        <w:trPr>
          <w:trHeight w:val="56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C20C8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8C32" w14:textId="0D4D699C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C87">
              <w:rPr>
                <w:rFonts w:ascii="Arial" w:hAnsi="Arial" w:cs="Arial"/>
                <w:color w:val="000000"/>
                <w:sz w:val="18"/>
                <w:szCs w:val="18"/>
              </w:rPr>
              <w:t>Verificar e medir pressões das linhas de sucção e liquido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4E74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8E63" w14:textId="65404F0B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5DF7828B" w14:textId="77777777" w:rsidTr="00B9338D">
        <w:trPr>
          <w:trHeight w:val="54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9F33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23D8" w14:textId="6DD93985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C87">
              <w:rPr>
                <w:rFonts w:ascii="Arial" w:hAnsi="Arial" w:cs="Arial"/>
                <w:color w:val="000000"/>
                <w:sz w:val="18"/>
                <w:szCs w:val="18"/>
              </w:rPr>
              <w:t>Verificar e aferir controle remoto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F7C6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4CC3" w14:textId="0307974E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4EF6412" w14:textId="77777777" w:rsidTr="00B9338D">
        <w:trPr>
          <w:trHeight w:val="56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070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87E3" w14:textId="418097D5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C87">
              <w:rPr>
                <w:rFonts w:ascii="Arial" w:hAnsi="Arial" w:cs="Arial"/>
                <w:color w:val="000000"/>
                <w:sz w:val="18"/>
                <w:szCs w:val="18"/>
              </w:rPr>
              <w:t>Verificar circuito microprocessador dos equipamentos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0D92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687D" w14:textId="33FCDC54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654A11BD" w14:textId="77777777" w:rsidTr="00B9338D">
        <w:trPr>
          <w:trHeight w:val="54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EC627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A82E" w14:textId="22E37A3B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64BF">
              <w:rPr>
                <w:rFonts w:ascii="Arial" w:hAnsi="Arial" w:cs="Arial"/>
                <w:color w:val="000000"/>
                <w:sz w:val="18"/>
                <w:szCs w:val="18"/>
              </w:rPr>
              <w:t>Verificar sistema de drenagem (comuns e com bombas individuais)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904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BE87" w14:textId="5AA2A69F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359AAD63" w14:textId="77777777" w:rsidTr="00B9338D">
        <w:trPr>
          <w:trHeight w:val="78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718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0BA8" w14:textId="077A4392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8664BF">
              <w:rPr>
                <w:rFonts w:ascii="Arial" w:hAnsi="Arial" w:cs="Arial"/>
                <w:color w:val="000000"/>
                <w:sz w:val="18"/>
                <w:szCs w:val="18"/>
              </w:rPr>
              <w:t>emais verificações necessárias ao perfeito funcionamento, recomendadas pelos fabricantes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64BF">
              <w:rPr>
                <w:rFonts w:ascii="Arial" w:hAnsi="Arial" w:cs="Arial"/>
                <w:color w:val="000000"/>
                <w:sz w:val="18"/>
                <w:szCs w:val="18"/>
              </w:rPr>
              <w:t>dos equipamentos.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1946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8C56" w14:textId="041055F9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A4D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8B27BB4" w14:textId="77777777" w:rsidTr="00B9338D">
        <w:trPr>
          <w:trHeight w:val="76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8968" w14:textId="77777777" w:rsidR="00624B1A" w:rsidRPr="006410C0" w:rsidRDefault="00624B1A" w:rsidP="008664B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1779" w14:textId="3A799DC4" w:rsidR="00624B1A" w:rsidRPr="00224EB8" w:rsidRDefault="00624B1A" w:rsidP="008664B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64B">
              <w:rPr>
                <w:rFonts w:ascii="Arial" w:hAnsi="Arial" w:cs="Arial"/>
                <w:color w:val="000000"/>
                <w:sz w:val="18"/>
                <w:szCs w:val="18"/>
              </w:rPr>
              <w:t>Pintura geral dos gabinetes e estruturas dos aparelhos (quando necessário)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5BBE" w14:textId="77777777" w:rsidR="00624B1A" w:rsidRPr="006410C0" w:rsidRDefault="00624B1A" w:rsidP="008664B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5952" w14:textId="636E0619" w:rsidR="00624B1A" w:rsidRPr="00811023" w:rsidRDefault="00624B1A" w:rsidP="008664B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Eventu</w:t>
            </w:r>
            <w:r w:rsidRPr="004E0831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</w:t>
            </w:r>
          </w:p>
        </w:tc>
      </w:tr>
      <w:tr w:rsidR="00624B1A" w:rsidRPr="006410C0" w14:paraId="41FA9538" w14:textId="77777777" w:rsidTr="00B9338D">
        <w:trPr>
          <w:trHeight w:val="56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64DC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15CD" w14:textId="3079A25E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705">
              <w:rPr>
                <w:rFonts w:ascii="Arial" w:hAnsi="Arial" w:cs="Arial"/>
                <w:color w:val="000000"/>
                <w:sz w:val="18"/>
                <w:szCs w:val="18"/>
              </w:rPr>
              <w:t>Remanejar equipamento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370F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0F45" w14:textId="717511D7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C13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Eventual</w:t>
            </w:r>
          </w:p>
        </w:tc>
      </w:tr>
      <w:tr w:rsidR="00624B1A" w:rsidRPr="006410C0" w14:paraId="6428D91F" w14:textId="77777777" w:rsidTr="00B9338D">
        <w:trPr>
          <w:trHeight w:val="55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664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7377" w14:textId="24D5931E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705">
              <w:rPr>
                <w:rFonts w:ascii="Arial" w:hAnsi="Arial" w:cs="Arial"/>
                <w:color w:val="000000"/>
                <w:sz w:val="18"/>
                <w:szCs w:val="18"/>
              </w:rPr>
              <w:t>Remover aparelho não utilizado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4763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92C7" w14:textId="62F6F1E4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C13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Eventual</w:t>
            </w:r>
          </w:p>
        </w:tc>
      </w:tr>
      <w:tr w:rsidR="00624B1A" w:rsidRPr="006410C0" w14:paraId="09B74688" w14:textId="77777777" w:rsidTr="00B9338D">
        <w:trPr>
          <w:trHeight w:val="45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6BC8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9240" w14:textId="221543C5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705">
              <w:rPr>
                <w:rFonts w:ascii="Arial" w:hAnsi="Arial" w:cs="Arial"/>
                <w:color w:val="000000"/>
                <w:sz w:val="18"/>
                <w:szCs w:val="18"/>
              </w:rPr>
              <w:t>Reinstalar aparelho em local determinado pela Administração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C7CB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302E" w14:textId="48B73DE3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C13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Eventual</w:t>
            </w:r>
          </w:p>
        </w:tc>
      </w:tr>
      <w:tr w:rsidR="00624B1A" w:rsidRPr="006410C0" w14:paraId="52CB3B9A" w14:textId="77777777" w:rsidTr="00B9338D">
        <w:trPr>
          <w:trHeight w:val="66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97F82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8F99" w14:textId="2E90F04A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4A9">
              <w:rPr>
                <w:rFonts w:ascii="Arial" w:hAnsi="Arial" w:cs="Arial"/>
                <w:color w:val="000000"/>
                <w:sz w:val="18"/>
                <w:szCs w:val="18"/>
              </w:rPr>
              <w:t>Realizar adaptações e adequações, quando tecnicamente e legalmente possível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8D3D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40E3" w14:textId="5456DD5C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C13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Eventual</w:t>
            </w:r>
          </w:p>
        </w:tc>
      </w:tr>
      <w:tr w:rsidR="00624B1A" w:rsidRPr="006410C0" w14:paraId="28DC7BA3" w14:textId="77777777" w:rsidTr="00B9338D">
        <w:trPr>
          <w:trHeight w:val="57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5571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A95D" w14:textId="3FBC1C28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4A9">
              <w:rPr>
                <w:rFonts w:ascii="Arial" w:hAnsi="Arial" w:cs="Arial"/>
                <w:color w:val="000000"/>
                <w:sz w:val="18"/>
                <w:szCs w:val="18"/>
              </w:rPr>
              <w:t>Instalar novos equipamentos adquiridos pela CONTRATANTE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4268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5FA7" w14:textId="244438A9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C13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Eventual</w:t>
            </w:r>
          </w:p>
        </w:tc>
      </w:tr>
      <w:tr w:rsidR="00624B1A" w:rsidRPr="006410C0" w14:paraId="3F73B43B" w14:textId="77777777" w:rsidTr="00B9338D">
        <w:trPr>
          <w:trHeight w:val="78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FDA42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D8BD" w14:textId="2F841A61" w:rsidR="00624B1A" w:rsidRPr="00224EB8" w:rsidRDefault="00624B1A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4A9">
              <w:rPr>
                <w:rFonts w:ascii="Arial" w:hAnsi="Arial" w:cs="Arial"/>
                <w:color w:val="000000"/>
                <w:sz w:val="18"/>
                <w:szCs w:val="18"/>
              </w:rPr>
              <w:t>Realizar levantamentos referentes ao quantitativo, tipo e especificações relacionados 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434A9">
              <w:rPr>
                <w:rFonts w:ascii="Arial" w:hAnsi="Arial" w:cs="Arial"/>
                <w:color w:val="000000"/>
                <w:sz w:val="18"/>
                <w:szCs w:val="18"/>
              </w:rPr>
              <w:t>manutenção dos equipamentos, conforme solicitação da CONTRATANTE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B9E6F" w14:textId="77777777" w:rsidR="00624B1A" w:rsidRPr="006410C0" w:rsidRDefault="00624B1A" w:rsidP="000B031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BEA5" w14:textId="3ECF9FE5" w:rsidR="00624B1A" w:rsidRPr="00811023" w:rsidRDefault="00624B1A" w:rsidP="000B031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2C13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Eventual</w:t>
            </w:r>
          </w:p>
        </w:tc>
      </w:tr>
      <w:tr w:rsidR="00EF6968" w:rsidRPr="006410C0" w14:paraId="16A0D38D" w14:textId="77777777" w:rsidTr="00860184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EB3CB89" w14:textId="432FDB4B" w:rsidR="00EF6968" w:rsidRPr="006410C0" w:rsidRDefault="00C23427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293ED36" w14:textId="08A42193" w:rsidR="00EF6968" w:rsidRPr="006410C0" w:rsidRDefault="00EA1997" w:rsidP="00075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REFRIGERADORES</w:t>
            </w:r>
            <w:r w:rsidR="00EF6968"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56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r w:rsidR="00EF6968"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GE</w:t>
            </w:r>
            <w:r w:rsidR="000B03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LADEIRAS E FRIGOBARES</w:t>
            </w:r>
            <w:r w:rsidR="00F56C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FFFEB10" w14:textId="3D902225" w:rsidR="00EF6968" w:rsidRPr="006410C0" w:rsidRDefault="00D31DD3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</w:t>
            </w:r>
            <w:r w:rsidR="00EF6968"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  <w:r w:rsidR="00C23427"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Equipamento</w:t>
            </w:r>
            <w:r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7E9925D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76DB9" w:rsidRPr="006410C0" w14:paraId="1A05FD19" w14:textId="77777777" w:rsidTr="00860184">
        <w:trPr>
          <w:trHeight w:val="31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92ED" w14:textId="77777777" w:rsidR="00A76DB9" w:rsidRPr="006410C0" w:rsidRDefault="00A76DB9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6B9B" w14:textId="7FDF120A" w:rsidR="00A76DB9" w:rsidRPr="006410C0" w:rsidRDefault="000B031B" w:rsidP="000B03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031B">
              <w:rPr>
                <w:rFonts w:ascii="Arial" w:hAnsi="Arial" w:cs="Arial"/>
                <w:color w:val="000000"/>
                <w:sz w:val="18"/>
                <w:szCs w:val="18"/>
              </w:rPr>
              <w:t>Verificar o funcionamento dos equipamentos, conforme orientações e especificações do fabricante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0D85" w14:textId="77777777" w:rsidR="00A76DB9" w:rsidRPr="006410C0" w:rsidRDefault="00A76DB9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9D08" w14:textId="77777777" w:rsidR="00A76DB9" w:rsidRPr="006410C0" w:rsidRDefault="00A76DB9" w:rsidP="00075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0C0">
              <w:rPr>
                <w:rFonts w:ascii="Arial" w:hAnsi="Arial" w:cs="Arial"/>
                <w:sz w:val="18"/>
                <w:szCs w:val="18"/>
              </w:rPr>
              <w:t>Diário</w:t>
            </w:r>
          </w:p>
        </w:tc>
      </w:tr>
      <w:tr w:rsidR="00A76DB9" w:rsidRPr="006410C0" w14:paraId="285F3E7B" w14:textId="77777777" w:rsidTr="00860184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B5C9B" w14:textId="77777777" w:rsidR="00A76DB9" w:rsidRPr="006410C0" w:rsidRDefault="00A76DB9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8CCF" w14:textId="7B105F79" w:rsidR="00A76DB9" w:rsidRPr="006410C0" w:rsidRDefault="00CF7E0E" w:rsidP="00CF7E0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E0E">
              <w:rPr>
                <w:rFonts w:ascii="Arial" w:hAnsi="Arial" w:cs="Arial"/>
                <w:color w:val="000000"/>
                <w:sz w:val="18"/>
                <w:szCs w:val="18"/>
              </w:rPr>
              <w:t>Verificar o funcionamento dos equipamentos e realizar procedimentos gerais de manutenção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F7E0E">
              <w:rPr>
                <w:rFonts w:ascii="Arial" w:hAnsi="Arial" w:cs="Arial"/>
                <w:color w:val="000000"/>
                <w:sz w:val="18"/>
                <w:szCs w:val="18"/>
              </w:rPr>
              <w:t>preventiva, conforme orientações e especificações do fabricante</w:t>
            </w:r>
            <w:r w:rsidR="00A76DB9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2CD9F" w14:textId="77777777" w:rsidR="00A76DB9" w:rsidRPr="006410C0" w:rsidRDefault="00A76DB9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04E" w14:textId="0D570614" w:rsidR="00A76DB9" w:rsidRPr="006410C0" w:rsidRDefault="00CF7E0E" w:rsidP="00075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0C0"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A76DB9" w:rsidRPr="006410C0" w14:paraId="5C45E04F" w14:textId="77777777" w:rsidTr="004A357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CCEF8" w14:textId="77777777" w:rsidR="00A76DB9" w:rsidRPr="006410C0" w:rsidRDefault="00A76DB9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FB93" w14:textId="1DB015BF" w:rsidR="00A76DB9" w:rsidRPr="006410C0" w:rsidRDefault="0036624E" w:rsidP="000756A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24E">
              <w:rPr>
                <w:rFonts w:ascii="Arial" w:hAnsi="Arial" w:cs="Arial"/>
                <w:color w:val="000000"/>
                <w:sz w:val="18"/>
                <w:szCs w:val="18"/>
              </w:rPr>
              <w:t>Realizar testes nos controles de temperatura, termostatos e sensores</w:t>
            </w:r>
            <w:r w:rsidR="00A76DB9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C1D6E" w14:textId="77777777" w:rsidR="00A76DB9" w:rsidRPr="006410C0" w:rsidRDefault="00A76DB9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56E" w14:textId="16F3285E" w:rsidR="00A76DB9" w:rsidRPr="006410C0" w:rsidRDefault="008557A2" w:rsidP="000756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7C685E79" w14:textId="77777777" w:rsidTr="00E71722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B2092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7421" w14:textId="47EA92B2" w:rsidR="008557A2" w:rsidRPr="006410C0" w:rsidRDefault="008557A2" w:rsidP="008557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24E">
              <w:rPr>
                <w:rFonts w:ascii="Arial" w:hAnsi="Arial" w:cs="Arial"/>
                <w:color w:val="000000"/>
                <w:sz w:val="18"/>
                <w:szCs w:val="18"/>
              </w:rPr>
              <w:t>Verificar lâmpadas e dispositivos de aviso, registrando e tomando as providências cabíveis</w:t>
            </w:r>
            <w:r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EFD3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69B0" w14:textId="429CE0AF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06DD2BC3" w14:textId="77777777" w:rsidTr="00497C51">
        <w:trPr>
          <w:trHeight w:val="519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D4A7B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3AB4" w14:textId="318C17ED" w:rsidR="008557A2" w:rsidRPr="006410C0" w:rsidRDefault="008557A2" w:rsidP="008557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7A2">
              <w:rPr>
                <w:rFonts w:ascii="Arial" w:hAnsi="Arial" w:cs="Arial"/>
                <w:color w:val="000000"/>
                <w:sz w:val="18"/>
                <w:szCs w:val="18"/>
              </w:rPr>
              <w:t>Verificar borrachas de vedação das portas</w:t>
            </w:r>
            <w:r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C0C6B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369E" w14:textId="032E00E0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06A9D736" w14:textId="77777777" w:rsidTr="00497C51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47B94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CF41" w14:textId="15A941B2" w:rsidR="008557A2" w:rsidRPr="006410C0" w:rsidRDefault="00FF5699" w:rsidP="008557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699">
              <w:rPr>
                <w:rFonts w:ascii="Arial" w:hAnsi="Arial" w:cs="Arial"/>
                <w:color w:val="000000"/>
                <w:sz w:val="18"/>
                <w:szCs w:val="18"/>
              </w:rPr>
              <w:t>Verificar corrente de trabalho dos compressores e motores</w:t>
            </w:r>
            <w:r w:rsidR="008557A2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CDF6E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71AC" w14:textId="4C8E83C0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29B22649" w14:textId="77777777" w:rsidTr="00497C51">
        <w:trPr>
          <w:trHeight w:val="562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1F2AE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E2AB" w14:textId="7DA7EDB5" w:rsidR="008557A2" w:rsidRPr="006410C0" w:rsidRDefault="00FF5699" w:rsidP="008557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699">
              <w:rPr>
                <w:rFonts w:ascii="Arial" w:hAnsi="Arial" w:cs="Arial"/>
                <w:color w:val="000000"/>
                <w:sz w:val="18"/>
                <w:szCs w:val="18"/>
              </w:rPr>
              <w:t>Verificar e corrigir carga de gás</w:t>
            </w:r>
            <w:r w:rsidR="008557A2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F6B59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1C22" w14:textId="38079E8D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4D80F5A2" w14:textId="77777777" w:rsidTr="00497C51">
        <w:trPr>
          <w:trHeight w:val="55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38195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FA69" w14:textId="0E52B73A" w:rsidR="008557A2" w:rsidRPr="006410C0" w:rsidRDefault="007305B8" w:rsidP="008557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5B8">
              <w:rPr>
                <w:rFonts w:ascii="Arial" w:hAnsi="Arial" w:cs="Arial"/>
                <w:color w:val="000000"/>
                <w:sz w:val="18"/>
                <w:szCs w:val="18"/>
              </w:rPr>
              <w:t>Verificar e corrigir oxidações</w:t>
            </w:r>
            <w:r w:rsidR="008557A2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95A59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D7C2" w14:textId="019DD0BD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2AF78926" w14:textId="77777777" w:rsidTr="00497C51">
        <w:trPr>
          <w:trHeight w:val="5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C1E9E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7A46" w14:textId="7A60CB4E" w:rsidR="008557A2" w:rsidRPr="006410C0" w:rsidRDefault="007305B8" w:rsidP="008557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5B8">
              <w:rPr>
                <w:rFonts w:ascii="Arial" w:hAnsi="Arial" w:cs="Arial"/>
                <w:color w:val="000000"/>
                <w:sz w:val="18"/>
                <w:szCs w:val="18"/>
              </w:rPr>
              <w:t>Verificar isolamento elétrico</w:t>
            </w:r>
            <w:r w:rsidR="008557A2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2B854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53BE" w14:textId="069AB6CC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72EFCD67" w14:textId="77777777" w:rsidTr="00497C51">
        <w:trPr>
          <w:trHeight w:val="558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54A92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C616" w14:textId="57842E96" w:rsidR="008557A2" w:rsidRPr="006410C0" w:rsidRDefault="007305B8" w:rsidP="008557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5B8">
              <w:rPr>
                <w:rFonts w:ascii="Arial" w:hAnsi="Arial" w:cs="Arial"/>
                <w:color w:val="000000"/>
                <w:sz w:val="18"/>
                <w:szCs w:val="18"/>
              </w:rPr>
              <w:t>Verificar e eliminar ruídos anormais</w:t>
            </w:r>
            <w:r w:rsidR="008557A2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E2E5A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3644" w14:textId="197E6141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8557A2" w:rsidRPr="006410C0" w14:paraId="3B37391F" w14:textId="77777777" w:rsidTr="00497C51">
        <w:trPr>
          <w:trHeight w:val="693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7EE9D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E329" w14:textId="3905E525" w:rsidR="008557A2" w:rsidRPr="006410C0" w:rsidRDefault="004C0C2C" w:rsidP="004C0C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C2C">
              <w:rPr>
                <w:rFonts w:ascii="Arial" w:hAnsi="Arial" w:cs="Arial"/>
                <w:color w:val="000000"/>
                <w:sz w:val="18"/>
                <w:szCs w:val="18"/>
              </w:rPr>
              <w:t>Demais verificações necessárias ao perfeito funcionamento, recomendadas pelos fabricantes dos</w:t>
            </w:r>
            <w:r w:rsidR="00EC48D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C0C2C">
              <w:rPr>
                <w:rFonts w:ascii="Arial" w:hAnsi="Arial" w:cs="Arial"/>
                <w:color w:val="000000"/>
                <w:sz w:val="18"/>
                <w:szCs w:val="18"/>
              </w:rPr>
              <w:t>equipamentos</w:t>
            </w:r>
            <w:r w:rsidR="008557A2"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C8BEB" w14:textId="77777777" w:rsidR="008557A2" w:rsidRPr="006410C0" w:rsidRDefault="008557A2" w:rsidP="008557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58B0" w14:textId="7B5B116A" w:rsidR="008557A2" w:rsidRPr="006410C0" w:rsidRDefault="008557A2" w:rsidP="00855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66">
              <w:rPr>
                <w:rFonts w:ascii="Arial" w:hAnsi="Arial" w:cs="Arial"/>
                <w:sz w:val="18"/>
                <w:szCs w:val="18"/>
              </w:rPr>
              <w:t>Semestral</w:t>
            </w:r>
          </w:p>
        </w:tc>
      </w:tr>
      <w:tr w:rsidR="00EF6968" w:rsidRPr="006410C0" w14:paraId="05D350E8" w14:textId="77777777" w:rsidTr="00860184">
        <w:trPr>
          <w:trHeight w:val="3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36366CD" w14:textId="3DEC3224" w:rsidR="00EF6968" w:rsidRPr="006410C0" w:rsidRDefault="00381425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376B7E38" w14:textId="72A159CC" w:rsidR="00EF6968" w:rsidRPr="006410C0" w:rsidRDefault="00F442B0" w:rsidP="00075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BEBEDOUROS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1D60994" w14:textId="47BE6DB3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  <w:r w:rsidR="00D31DD3"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  <w:r w:rsidR="00C23427"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Equipamento</w:t>
            </w:r>
            <w:r w:rsidR="00D31DD3" w:rsidRPr="00D31D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B3A476E" w14:textId="77777777" w:rsidR="00EF6968" w:rsidRPr="006410C0" w:rsidRDefault="00EF6968" w:rsidP="000756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24B1A" w:rsidRPr="006410C0" w14:paraId="3D528018" w14:textId="77777777" w:rsidTr="00F55D1F">
        <w:trPr>
          <w:trHeight w:val="6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39732" w14:textId="77777777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1482" w14:textId="0E34BB2F" w:rsidR="00624B1A" w:rsidRPr="006410C0" w:rsidRDefault="00624B1A" w:rsidP="000756A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5A9">
              <w:rPr>
                <w:rFonts w:ascii="Arial" w:hAnsi="Arial" w:cs="Arial"/>
                <w:color w:val="000000"/>
                <w:sz w:val="18"/>
                <w:szCs w:val="18"/>
              </w:rPr>
              <w:t>Verificar o funcionamento dos equipamentos, conforme orientações e especificações do fabricante</w:t>
            </w:r>
            <w:r w:rsidRPr="0064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93AC" w14:textId="77777777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FC29" w14:textId="77777777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410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Semanal</w:t>
            </w:r>
          </w:p>
        </w:tc>
      </w:tr>
      <w:tr w:rsidR="00624B1A" w:rsidRPr="006410C0" w14:paraId="1FBD1815" w14:textId="77777777" w:rsidTr="00F55D1F">
        <w:trPr>
          <w:trHeight w:val="12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8F256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8A02" w14:textId="59943ECE" w:rsidR="00624B1A" w:rsidRPr="006410C0" w:rsidRDefault="00624B1A" w:rsidP="005B0A8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0A88">
              <w:rPr>
                <w:rFonts w:ascii="Arial" w:hAnsi="Arial" w:cs="Arial"/>
                <w:color w:val="000000"/>
                <w:sz w:val="18"/>
                <w:szCs w:val="18"/>
              </w:rPr>
              <w:t>Verificar o funcionamento dos equipamentos e realizar procedimentos gerais de manutenção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B0A88">
              <w:rPr>
                <w:rFonts w:ascii="Arial" w:hAnsi="Arial" w:cs="Arial"/>
                <w:color w:val="000000"/>
                <w:sz w:val="18"/>
                <w:szCs w:val="18"/>
              </w:rPr>
              <w:t>preventiva, conforme orientações e especificações do fabricante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C547A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BFF0" w14:textId="6E2EEECC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Mensal</w:t>
            </w:r>
          </w:p>
        </w:tc>
      </w:tr>
      <w:tr w:rsidR="00624B1A" w:rsidRPr="006410C0" w14:paraId="587CC762" w14:textId="77777777" w:rsidTr="00F55D1F">
        <w:trPr>
          <w:trHeight w:val="12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19274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4827" w14:textId="3FB68EE2" w:rsidR="00624B1A" w:rsidRPr="006410C0" w:rsidRDefault="00624B1A" w:rsidP="000756A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5320">
              <w:rPr>
                <w:rFonts w:ascii="Arial" w:hAnsi="Arial" w:cs="Arial"/>
                <w:color w:val="000000"/>
                <w:sz w:val="18"/>
                <w:szCs w:val="18"/>
              </w:rPr>
              <w:t>Realizar a limpeza geral dos equipamentos (lavagem, filtros, painéis, etc.)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8DC1B" w14:textId="77777777" w:rsidR="00624B1A" w:rsidRPr="006410C0" w:rsidRDefault="00624B1A" w:rsidP="000756A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CCC7" w14:textId="2723E174" w:rsidR="00624B1A" w:rsidRPr="006410C0" w:rsidRDefault="00624B1A" w:rsidP="000756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40F7977E" w14:textId="77777777" w:rsidTr="00F55D1F">
        <w:trPr>
          <w:trHeight w:val="3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9D351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A6AA" w14:textId="7CCAD734" w:rsidR="00624B1A" w:rsidRPr="006410C0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BA3">
              <w:rPr>
                <w:rFonts w:ascii="Arial" w:hAnsi="Arial" w:cs="Arial"/>
                <w:color w:val="000000"/>
                <w:sz w:val="18"/>
                <w:szCs w:val="18"/>
              </w:rPr>
              <w:t>Verificar grades e suportes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2923C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F6C5" w14:textId="2FA7DDAE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6AA4D984" w14:textId="77777777" w:rsidTr="00F55D1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B91E4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BEDB" w14:textId="514C7254" w:rsidR="00624B1A" w:rsidRPr="006410C0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BA3">
              <w:rPr>
                <w:rFonts w:ascii="Arial" w:hAnsi="Arial" w:cs="Arial"/>
                <w:color w:val="000000"/>
                <w:sz w:val="18"/>
                <w:szCs w:val="18"/>
              </w:rPr>
              <w:t>Verificar e corrigir ruídos anormais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EA81C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F7C3" w14:textId="771AB326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485B724F" w14:textId="77777777" w:rsidTr="00F55D1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98973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DB38" w14:textId="5E20ADFC" w:rsidR="00624B1A" w:rsidRPr="006410C0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0E2A">
              <w:rPr>
                <w:rFonts w:ascii="Arial" w:hAnsi="Arial" w:cs="Arial"/>
                <w:color w:val="000000"/>
                <w:sz w:val="18"/>
                <w:szCs w:val="18"/>
              </w:rPr>
              <w:t>Verificar funcionamento da chave seletora e termostato de operação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8B009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280D" w14:textId="7B6D5568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45D1BF85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8F0F1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0B12" w14:textId="751AF293" w:rsidR="00624B1A" w:rsidRPr="00ED0E2A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7529">
              <w:rPr>
                <w:rFonts w:ascii="Arial" w:hAnsi="Arial" w:cs="Arial"/>
                <w:color w:val="000000"/>
                <w:sz w:val="18"/>
                <w:szCs w:val="18"/>
              </w:rPr>
              <w:t>Lubrificar partes mecânicas necessárias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569E2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F3B8" w14:textId="2C728034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3F83343D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D3DD1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2F01" w14:textId="7CD6B55E" w:rsidR="00624B1A" w:rsidRPr="00ED0E2A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7529">
              <w:rPr>
                <w:rFonts w:ascii="Arial" w:hAnsi="Arial" w:cs="Arial"/>
                <w:color w:val="000000"/>
                <w:sz w:val="18"/>
                <w:szCs w:val="18"/>
              </w:rPr>
              <w:t>Verificar moto ventilador (se for o caso)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F60E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55DF" w14:textId="3FAD0376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5A7045EF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7D50A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A20C" w14:textId="210E9470" w:rsidR="00624B1A" w:rsidRPr="00ED0E2A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7529">
              <w:rPr>
                <w:rFonts w:ascii="Arial" w:hAnsi="Arial" w:cs="Arial"/>
                <w:color w:val="000000"/>
                <w:sz w:val="18"/>
                <w:szCs w:val="18"/>
              </w:rPr>
              <w:t>Verificar fiação interna e externa do aparelho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6FC9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7285" w14:textId="6B6AA506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64B4C356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7D810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A96B" w14:textId="26DDABA5" w:rsidR="00624B1A" w:rsidRPr="00ED0E2A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F41">
              <w:rPr>
                <w:rFonts w:ascii="Arial" w:hAnsi="Arial" w:cs="Arial"/>
                <w:color w:val="000000"/>
                <w:sz w:val="18"/>
                <w:szCs w:val="18"/>
              </w:rPr>
              <w:t>Verificar o isolamento elétrico do motor compressor e de todo o equipamento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2BE9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72C6" w14:textId="7549CB3E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40F79EDD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696EF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F663" w14:textId="07CE039D" w:rsidR="00624B1A" w:rsidRPr="00ED0E2A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F41">
              <w:rPr>
                <w:rFonts w:ascii="Arial" w:hAnsi="Arial" w:cs="Arial"/>
                <w:color w:val="000000"/>
                <w:sz w:val="18"/>
                <w:szCs w:val="18"/>
              </w:rPr>
              <w:t>Verificar o protetor térmico do compressor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0A35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6FB8" w14:textId="2B06F14D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3ABEF5E4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666E3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142B" w14:textId="7D9F8FA7" w:rsidR="00624B1A" w:rsidRPr="00ED0E2A" w:rsidRDefault="00624B1A" w:rsidP="00ED0E2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1F41">
              <w:rPr>
                <w:rFonts w:ascii="Arial" w:hAnsi="Arial" w:cs="Arial"/>
                <w:color w:val="000000"/>
                <w:sz w:val="18"/>
                <w:szCs w:val="18"/>
              </w:rPr>
              <w:t>Eliminar focos de oxidação, caso existam, e revisar a pintura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07948" w14:textId="77777777" w:rsidR="00624B1A" w:rsidRPr="006410C0" w:rsidRDefault="00624B1A" w:rsidP="00ED0E2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99D3" w14:textId="4463E07A" w:rsidR="00624B1A" w:rsidRPr="006410C0" w:rsidRDefault="00624B1A" w:rsidP="00ED0E2A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F3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1DC13A2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0DD83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D6DC" w14:textId="0FBF9ADD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C4E">
              <w:rPr>
                <w:rFonts w:ascii="Arial" w:hAnsi="Arial" w:cs="Arial"/>
                <w:color w:val="000000"/>
                <w:sz w:val="18"/>
                <w:szCs w:val="18"/>
              </w:rPr>
              <w:t>Limpar interna e externamente o gabinete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A1D2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BE57" w14:textId="12B2AF96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49059E9C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9E36D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A192" w14:textId="1B7F8206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C4E">
              <w:rPr>
                <w:rFonts w:ascii="Arial" w:hAnsi="Arial" w:cs="Arial"/>
                <w:color w:val="000000"/>
                <w:sz w:val="18"/>
                <w:szCs w:val="18"/>
              </w:rPr>
              <w:t>Desobstruir os drenos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10C4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07EB" w14:textId="6C06D99E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740801E4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29126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4DC6" w14:textId="03A56477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0C4E">
              <w:rPr>
                <w:rFonts w:ascii="Arial" w:hAnsi="Arial" w:cs="Arial"/>
                <w:color w:val="000000"/>
                <w:sz w:val="18"/>
                <w:szCs w:val="18"/>
              </w:rPr>
              <w:t>Eliminação dos pontos de corrosão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7F38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5C77" w14:textId="5DD77137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23A17667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D7EA9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1CE5" w14:textId="2D5E90C3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70A">
              <w:rPr>
                <w:rFonts w:ascii="Arial" w:hAnsi="Arial" w:cs="Arial"/>
                <w:color w:val="000000"/>
                <w:sz w:val="18"/>
                <w:szCs w:val="18"/>
              </w:rPr>
              <w:t>Reaperto geral dos parafusos e terminais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4EA3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AE10" w14:textId="2D1F3DB2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1EBD21AD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8180D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5AE6" w14:textId="1449E457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70A">
              <w:rPr>
                <w:rFonts w:ascii="Arial" w:hAnsi="Arial" w:cs="Arial"/>
                <w:color w:val="000000"/>
                <w:sz w:val="18"/>
                <w:szCs w:val="18"/>
              </w:rPr>
              <w:t>Executar testes diversos previstos pelos fabricantes dos equipamentos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21E4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F6BB" w14:textId="228EB307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00B38B66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1B719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1E57" w14:textId="354EC66F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70A">
              <w:rPr>
                <w:rFonts w:ascii="Arial" w:hAnsi="Arial" w:cs="Arial"/>
                <w:color w:val="000000"/>
                <w:sz w:val="18"/>
                <w:szCs w:val="18"/>
              </w:rPr>
              <w:t>Verificar integridade geral do equipamento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A46F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EBF9" w14:textId="5776D375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0104A79B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F776AA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0A7C" w14:textId="2A1F551C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70A">
              <w:rPr>
                <w:rFonts w:ascii="Arial" w:hAnsi="Arial" w:cs="Arial"/>
                <w:color w:val="000000"/>
                <w:sz w:val="18"/>
                <w:szCs w:val="18"/>
              </w:rPr>
              <w:t>Verificar disjuntores dos aparelhos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F1B43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AD43" w14:textId="049B0706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  <w:tr w:rsidR="00624B1A" w:rsidRPr="006410C0" w14:paraId="391E19DE" w14:textId="77777777" w:rsidTr="00F55D1F">
        <w:trPr>
          <w:trHeight w:val="52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4A1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EB7C" w14:textId="78F61624" w:rsidR="00624B1A" w:rsidRPr="00831F41" w:rsidRDefault="00624B1A" w:rsidP="00306B1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B11">
              <w:rPr>
                <w:rFonts w:ascii="Arial" w:hAnsi="Arial" w:cs="Arial"/>
                <w:color w:val="000000"/>
                <w:sz w:val="18"/>
                <w:szCs w:val="18"/>
              </w:rPr>
              <w:t>Demais verificações necessárias ao perfeito funcionamento, recomendadas pelos fabricantes dos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6B11">
              <w:rPr>
                <w:rFonts w:ascii="Arial" w:hAnsi="Arial" w:cs="Arial"/>
                <w:color w:val="000000"/>
                <w:sz w:val="18"/>
                <w:szCs w:val="18"/>
              </w:rPr>
              <w:t>equipamentos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AE9A" w14:textId="77777777" w:rsidR="00624B1A" w:rsidRPr="006410C0" w:rsidRDefault="00624B1A" w:rsidP="00306B1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pt-B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3521" w14:textId="4A692AA6" w:rsidR="00624B1A" w:rsidRPr="005F317C" w:rsidRDefault="00624B1A" w:rsidP="00306B1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151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Trimestral</w:t>
            </w:r>
          </w:p>
        </w:tc>
      </w:tr>
    </w:tbl>
    <w:p w14:paraId="2A122007" w14:textId="77777777" w:rsidR="00EF6968" w:rsidRPr="006410C0" w:rsidRDefault="00EF6968" w:rsidP="000756A3">
      <w:pPr>
        <w:pStyle w:val="Standard"/>
        <w:tabs>
          <w:tab w:val="left" w:pos="0"/>
        </w:tabs>
        <w:spacing w:before="58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46380FD" w14:textId="77777777" w:rsidR="006B6A69" w:rsidRPr="006410C0" w:rsidRDefault="006B6A69" w:rsidP="000756A3">
      <w:pPr>
        <w:rPr>
          <w:rFonts w:ascii="Arial" w:hAnsi="Arial" w:cs="Arial"/>
          <w:sz w:val="18"/>
          <w:szCs w:val="18"/>
        </w:rPr>
      </w:pPr>
    </w:p>
    <w:sectPr w:rsidR="006B6A69" w:rsidRPr="00641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A302B"/>
    <w:multiLevelType w:val="multilevel"/>
    <w:tmpl w:val="047A2706"/>
    <w:styleLink w:val="WWOutlineListStyl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pStyle w:val="Ttulo5"/>
      <w:lvlText w:val="%5"/>
      <w:lvlJc w:val="left"/>
      <w:pPr>
        <w:ind w:left="360" w:hanging="360"/>
      </w:pPr>
      <w:rPr>
        <w:rFonts w:eastAsia="Arial-BoldMT" w:cs="Arial-BoldMT"/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2439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41"/>
    <w:rsid w:val="0004732C"/>
    <w:rsid w:val="000756A3"/>
    <w:rsid w:val="000B031B"/>
    <w:rsid w:val="000F4FF2"/>
    <w:rsid w:val="00115E87"/>
    <w:rsid w:val="00135159"/>
    <w:rsid w:val="0013620B"/>
    <w:rsid w:val="001400D7"/>
    <w:rsid w:val="001419CF"/>
    <w:rsid w:val="001F18A5"/>
    <w:rsid w:val="001F264B"/>
    <w:rsid w:val="00205C0E"/>
    <w:rsid w:val="00224EB8"/>
    <w:rsid w:val="00227757"/>
    <w:rsid w:val="00265B41"/>
    <w:rsid w:val="00287914"/>
    <w:rsid w:val="002975F5"/>
    <w:rsid w:val="002B597F"/>
    <w:rsid w:val="00306B11"/>
    <w:rsid w:val="00340484"/>
    <w:rsid w:val="0036624E"/>
    <w:rsid w:val="00381425"/>
    <w:rsid w:val="003E5D3A"/>
    <w:rsid w:val="00401A3C"/>
    <w:rsid w:val="00487529"/>
    <w:rsid w:val="004914E6"/>
    <w:rsid w:val="00497C51"/>
    <w:rsid w:val="004A357F"/>
    <w:rsid w:val="004A7FB6"/>
    <w:rsid w:val="004B6606"/>
    <w:rsid w:val="004C0C2C"/>
    <w:rsid w:val="004F0C4E"/>
    <w:rsid w:val="005125A9"/>
    <w:rsid w:val="00574705"/>
    <w:rsid w:val="00577C35"/>
    <w:rsid w:val="005B0A88"/>
    <w:rsid w:val="005D437C"/>
    <w:rsid w:val="00624B1A"/>
    <w:rsid w:val="006410C0"/>
    <w:rsid w:val="0068177D"/>
    <w:rsid w:val="006B6A69"/>
    <w:rsid w:val="006F35B1"/>
    <w:rsid w:val="007305B8"/>
    <w:rsid w:val="007B4B8B"/>
    <w:rsid w:val="007C5309"/>
    <w:rsid w:val="007F739E"/>
    <w:rsid w:val="00831F41"/>
    <w:rsid w:val="008434A9"/>
    <w:rsid w:val="008557A2"/>
    <w:rsid w:val="00860184"/>
    <w:rsid w:val="008664BF"/>
    <w:rsid w:val="00866E4C"/>
    <w:rsid w:val="00880E0F"/>
    <w:rsid w:val="008A085D"/>
    <w:rsid w:val="008E6BA3"/>
    <w:rsid w:val="00971F4E"/>
    <w:rsid w:val="00A3463D"/>
    <w:rsid w:val="00A55454"/>
    <w:rsid w:val="00A76DB9"/>
    <w:rsid w:val="00AB4106"/>
    <w:rsid w:val="00AC2716"/>
    <w:rsid w:val="00B35FED"/>
    <w:rsid w:val="00C23427"/>
    <w:rsid w:val="00C552CC"/>
    <w:rsid w:val="00C73F93"/>
    <w:rsid w:val="00CB27A4"/>
    <w:rsid w:val="00CF7E0E"/>
    <w:rsid w:val="00D20F09"/>
    <w:rsid w:val="00D2770A"/>
    <w:rsid w:val="00D31DD3"/>
    <w:rsid w:val="00DB4C2D"/>
    <w:rsid w:val="00DE133B"/>
    <w:rsid w:val="00E2627A"/>
    <w:rsid w:val="00E75CC8"/>
    <w:rsid w:val="00EA1997"/>
    <w:rsid w:val="00EA3D88"/>
    <w:rsid w:val="00EC48D6"/>
    <w:rsid w:val="00ED0683"/>
    <w:rsid w:val="00ED0E2A"/>
    <w:rsid w:val="00EF6968"/>
    <w:rsid w:val="00F0726D"/>
    <w:rsid w:val="00F249E7"/>
    <w:rsid w:val="00F323B6"/>
    <w:rsid w:val="00F442B0"/>
    <w:rsid w:val="00F56CAE"/>
    <w:rsid w:val="00FC0FFB"/>
    <w:rsid w:val="00FE5320"/>
    <w:rsid w:val="00FF1C87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CEA"/>
  <w15:docId w15:val="{4C0B4373-261B-4A0C-81D3-CD95D7EB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68"/>
  </w:style>
  <w:style w:type="paragraph" w:styleId="Ttulo1">
    <w:name w:val="heading 1"/>
    <w:basedOn w:val="Normal"/>
    <w:next w:val="Normal"/>
    <w:link w:val="Ttulo1Char"/>
    <w:rsid w:val="00EF6968"/>
    <w:pPr>
      <w:widowControl w:val="0"/>
      <w:numPr>
        <w:numId w:val="1"/>
      </w:numPr>
      <w:shd w:val="clear" w:color="auto" w:fill="E6E6FF"/>
      <w:suppressAutoHyphens/>
      <w:autoSpaceDN w:val="0"/>
      <w:spacing w:before="120" w:after="120" w:line="100" w:lineRule="atLeast"/>
      <w:jc w:val="both"/>
      <w:textAlignment w:val="baseline"/>
      <w:outlineLvl w:val="0"/>
    </w:pPr>
    <w:rPr>
      <w:rFonts w:ascii="Times New Roman" w:eastAsia="Arial-BoldMT" w:hAnsi="Times New Roman" w:cs="Times New Roman"/>
      <w:b/>
      <w:bCs/>
      <w:kern w:val="3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69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aliases w:val="NÍVEL 4"/>
    <w:basedOn w:val="Ttulo4"/>
    <w:next w:val="Normal"/>
    <w:link w:val="Ttulo5Char"/>
    <w:qFormat/>
    <w:rsid w:val="00EF6968"/>
    <w:pPr>
      <w:keepLines w:val="0"/>
      <w:widowControl w:val="0"/>
      <w:numPr>
        <w:ilvl w:val="4"/>
        <w:numId w:val="1"/>
      </w:numPr>
      <w:tabs>
        <w:tab w:val="left" w:pos="273"/>
      </w:tabs>
      <w:suppressAutoHyphens/>
      <w:autoSpaceDN w:val="0"/>
      <w:spacing w:before="120" w:after="12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Cs/>
      <w:i w:val="0"/>
      <w:iCs w:val="0"/>
      <w:color w:val="auto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6968"/>
    <w:rPr>
      <w:rFonts w:ascii="Times New Roman" w:eastAsia="Arial-BoldMT" w:hAnsi="Times New Roman" w:cs="Times New Roman"/>
      <w:b/>
      <w:bCs/>
      <w:kern w:val="3"/>
      <w:sz w:val="24"/>
      <w:szCs w:val="24"/>
      <w:shd w:val="clear" w:color="auto" w:fill="E6E6FF"/>
      <w:lang w:eastAsia="zh-CN" w:bidi="hi-IN"/>
    </w:rPr>
  </w:style>
  <w:style w:type="character" w:customStyle="1" w:styleId="Ttulo5Char">
    <w:name w:val="Título 5 Char"/>
    <w:aliases w:val="NÍVEL 4 Char"/>
    <w:basedOn w:val="Fontepargpadro"/>
    <w:link w:val="Ttulo5"/>
    <w:rsid w:val="00EF6968"/>
    <w:rPr>
      <w:rFonts w:ascii="Times New Roman" w:eastAsia="Times New Roman" w:hAnsi="Times New Roman" w:cs="Times New Roman"/>
      <w:bCs/>
      <w:kern w:val="3"/>
      <w:sz w:val="24"/>
      <w:szCs w:val="24"/>
      <w:lang w:eastAsia="zh-CN" w:bidi="hi-IN"/>
    </w:rPr>
  </w:style>
  <w:style w:type="numbering" w:customStyle="1" w:styleId="WWOutlineListStyle">
    <w:name w:val="WW_OutlineListStyle"/>
    <w:basedOn w:val="Semlista"/>
    <w:rsid w:val="00EF6968"/>
    <w:pPr>
      <w:numPr>
        <w:numId w:val="1"/>
      </w:numPr>
    </w:pPr>
  </w:style>
  <w:style w:type="paragraph" w:customStyle="1" w:styleId="Standard">
    <w:name w:val="Standard"/>
    <w:rsid w:val="00EF6968"/>
    <w:pPr>
      <w:widowControl w:val="0"/>
      <w:suppressAutoHyphens/>
      <w:autoSpaceDN w:val="0"/>
      <w:spacing w:after="0" w:line="240" w:lineRule="auto"/>
      <w:textAlignment w:val="baseline"/>
    </w:pPr>
    <w:rPr>
      <w:rFonts w:ascii="Caladea" w:eastAsia="Caladea" w:hAnsi="Caladea" w:cs="Caladea"/>
      <w:kern w:val="3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69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efdecomentrio">
    <w:name w:val="annotation reference"/>
    <w:basedOn w:val="Fontepargpadro"/>
    <w:uiPriority w:val="99"/>
    <w:semiHidden/>
    <w:unhideWhenUsed/>
    <w:rsid w:val="00205C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5C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5C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5C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5C0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Procuradoria Geral da República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Yure Braga Arruda</dc:creator>
  <cp:lastModifiedBy>cdyonne@gmail.com</cp:lastModifiedBy>
  <cp:revision>2</cp:revision>
  <dcterms:created xsi:type="dcterms:W3CDTF">2025-03-19T12:51:00Z</dcterms:created>
  <dcterms:modified xsi:type="dcterms:W3CDTF">2025-03-19T12:51:00Z</dcterms:modified>
</cp:coreProperties>
</file>